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B26A" w14:textId="1927DAD2" w:rsidR="00622829" w:rsidRDefault="00622829" w:rsidP="00432FBC">
      <w:pPr>
        <w:pStyle w:val="Normal1"/>
        <w:rPr>
          <w:rFonts w:asciiTheme="majorHAnsi" w:eastAsia="宋体" w:hAnsiTheme="majorHAnsi"/>
          <w:szCs w:val="24"/>
        </w:rPr>
      </w:pPr>
      <w:bookmarkStart w:id="0" w:name="_GoBack"/>
      <w:bookmarkEnd w:id="0"/>
      <w:r>
        <w:rPr>
          <w:rFonts w:asciiTheme="majorHAnsi" w:eastAsia="宋体" w:hAnsiTheme="majorHAnsi" w:hint="eastAsia"/>
          <w:szCs w:val="24"/>
        </w:rPr>
        <w:t>Day 4 Activity 1: Potential Interview Questions (10-15 min)</w:t>
      </w:r>
    </w:p>
    <w:p w14:paraId="1B94BD08" w14:textId="77777777" w:rsidR="00622829" w:rsidRDefault="00622829" w:rsidP="00432FBC">
      <w:pPr>
        <w:pStyle w:val="Normal1"/>
        <w:rPr>
          <w:rFonts w:asciiTheme="majorHAnsi" w:eastAsia="宋体" w:hAnsiTheme="majorHAnsi"/>
          <w:szCs w:val="24"/>
        </w:rPr>
      </w:pPr>
    </w:p>
    <w:p w14:paraId="29026EA0" w14:textId="32846147" w:rsidR="00622829" w:rsidRDefault="00622829" w:rsidP="00432FBC">
      <w:pPr>
        <w:pStyle w:val="Normal1"/>
        <w:rPr>
          <w:rFonts w:asciiTheme="majorHAnsi" w:eastAsia="宋体" w:hAnsiTheme="majorHAnsi"/>
          <w:szCs w:val="24"/>
        </w:rPr>
      </w:pPr>
      <w:r>
        <w:rPr>
          <w:rFonts w:asciiTheme="majorHAnsi" w:eastAsia="宋体" w:hAnsiTheme="majorHAnsi" w:hint="eastAsia"/>
          <w:szCs w:val="24"/>
        </w:rPr>
        <w:t xml:space="preserve">Goal: to </w:t>
      </w:r>
      <w:r w:rsidRPr="00622829">
        <w:rPr>
          <w:rFonts w:asciiTheme="majorHAnsi" w:eastAsia="宋体" w:hAnsiTheme="majorHAnsi"/>
          <w:szCs w:val="24"/>
        </w:rPr>
        <w:t>exchange ideas of interview questions asked in China and how to respond to these kinds of questions in a culturally appropriate manner</w:t>
      </w:r>
      <w:r>
        <w:rPr>
          <w:rFonts w:asciiTheme="majorHAnsi" w:eastAsia="宋体" w:hAnsiTheme="majorHAnsi" w:hint="eastAsia"/>
          <w:szCs w:val="24"/>
        </w:rPr>
        <w:t>.</w:t>
      </w:r>
    </w:p>
    <w:p w14:paraId="5CDA01D0" w14:textId="77777777" w:rsidR="00622829" w:rsidRDefault="00622829" w:rsidP="00432FBC">
      <w:pPr>
        <w:pStyle w:val="Normal1"/>
        <w:rPr>
          <w:rFonts w:asciiTheme="majorHAnsi" w:eastAsia="宋体" w:hAnsiTheme="majorHAnsi"/>
          <w:szCs w:val="24"/>
        </w:rPr>
      </w:pPr>
    </w:p>
    <w:p w14:paraId="4A94E5B4" w14:textId="44A638CF" w:rsidR="00432FBC" w:rsidRDefault="00622829" w:rsidP="00432FBC">
      <w:pPr>
        <w:pStyle w:val="Normal1"/>
        <w:rPr>
          <w:rFonts w:asciiTheme="majorHAnsi" w:eastAsia="宋体" w:hAnsiTheme="majorHAnsi"/>
          <w:szCs w:val="24"/>
        </w:rPr>
      </w:pPr>
      <w:r>
        <w:rPr>
          <w:rFonts w:asciiTheme="majorHAnsi" w:eastAsia="宋体" w:hAnsiTheme="majorHAnsi" w:hint="eastAsia"/>
          <w:szCs w:val="24"/>
        </w:rPr>
        <w:t xml:space="preserve">Instruction: </w:t>
      </w:r>
      <w:r w:rsidRPr="00622829">
        <w:rPr>
          <w:rFonts w:asciiTheme="majorHAnsi" w:eastAsia="宋体" w:hAnsiTheme="majorHAnsi" w:hint="eastAsia"/>
          <w:szCs w:val="24"/>
        </w:rPr>
        <w:t xml:space="preserve">Based on </w:t>
      </w:r>
      <w:r w:rsidRPr="00622829">
        <w:rPr>
          <w:rFonts w:asciiTheme="majorHAnsi" w:hAnsiTheme="majorHAnsi"/>
          <w:szCs w:val="24"/>
        </w:rPr>
        <w:t>Day 3 Homework</w:t>
      </w:r>
      <w:r w:rsidRPr="00622829">
        <w:rPr>
          <w:rFonts w:asciiTheme="majorHAnsi" w:eastAsia="宋体" w:hAnsiTheme="majorHAnsi" w:hint="eastAsia"/>
          <w:szCs w:val="24"/>
        </w:rPr>
        <w:t xml:space="preserve"> 1</w:t>
      </w:r>
      <w:r>
        <w:rPr>
          <w:rFonts w:asciiTheme="majorHAnsi" w:eastAsia="宋体" w:hAnsiTheme="majorHAnsi" w:hint="eastAsia"/>
          <w:szCs w:val="24"/>
        </w:rPr>
        <w:t xml:space="preserve"> and </w:t>
      </w:r>
      <w:r w:rsidRPr="00622829">
        <w:rPr>
          <w:rFonts w:asciiTheme="majorHAnsi" w:eastAsia="宋体" w:hAnsiTheme="majorHAnsi" w:hint="eastAsia"/>
          <w:szCs w:val="24"/>
        </w:rPr>
        <w:t>your findings solicited from</w:t>
      </w:r>
      <w:r>
        <w:rPr>
          <w:rFonts w:asciiTheme="majorHAnsi" w:eastAsia="宋体" w:hAnsiTheme="majorHAnsi" w:hint="eastAsia"/>
          <w:szCs w:val="24"/>
        </w:rPr>
        <w:t xml:space="preserve"> the website, discuss the following questions:</w:t>
      </w:r>
      <w:r w:rsidR="00FA007D">
        <w:rPr>
          <w:rFonts w:asciiTheme="majorHAnsi" w:eastAsia="宋体" w:hAnsiTheme="majorHAnsi" w:hint="eastAsia"/>
          <w:szCs w:val="24"/>
        </w:rPr>
        <w:t xml:space="preserve"> What questions may be asked in one country but not in the other? How to handle such questions?</w:t>
      </w:r>
    </w:p>
    <w:p w14:paraId="75046511" w14:textId="77777777" w:rsidR="00FA007D" w:rsidRDefault="00FA007D" w:rsidP="00432FBC">
      <w:pPr>
        <w:pStyle w:val="Normal1"/>
        <w:rPr>
          <w:rFonts w:asciiTheme="majorHAnsi" w:eastAsia="宋体" w:hAnsiTheme="majorHAnsi"/>
          <w:szCs w:val="24"/>
        </w:rPr>
      </w:pPr>
    </w:p>
    <w:p w14:paraId="37DE2BF3" w14:textId="43B0EDE8" w:rsidR="00FA007D" w:rsidRDefault="00FA007D" w:rsidP="00432FBC">
      <w:pPr>
        <w:pStyle w:val="Normal1"/>
        <w:rPr>
          <w:rFonts w:asciiTheme="majorHAnsi" w:eastAsia="宋体" w:hAnsiTheme="majorHAnsi"/>
          <w:szCs w:val="24"/>
        </w:rPr>
      </w:pPr>
      <w:r>
        <w:rPr>
          <w:rFonts w:asciiTheme="majorHAnsi" w:eastAsia="宋体" w:hAnsiTheme="majorHAnsi" w:hint="eastAsia"/>
          <w:noProof/>
          <w:szCs w:val="24"/>
          <w:lang w:eastAsia="en-US"/>
        </w:rPr>
        <w:drawing>
          <wp:inline distT="0" distB="0" distL="0" distR="0" wp14:anchorId="75A3C0C8" wp14:editId="6AB22150">
            <wp:extent cx="5806440" cy="3627120"/>
            <wp:effectExtent l="0" t="0" r="0" b="304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E66BD7A" w14:textId="124B0262" w:rsidR="00FA007D" w:rsidRPr="00622829" w:rsidRDefault="00FA007D" w:rsidP="00FA007D">
      <w:pPr>
        <w:pStyle w:val="Normal1"/>
        <w:rPr>
          <w:rFonts w:asciiTheme="majorHAnsi" w:eastAsia="宋体" w:hAnsiTheme="majorHAnsi"/>
          <w:szCs w:val="24"/>
        </w:rPr>
      </w:pPr>
    </w:p>
    <w:p w14:paraId="2E3F5ABB" w14:textId="77777777" w:rsidR="00394E45" w:rsidRPr="00394E45" w:rsidRDefault="00394E45" w:rsidP="00394E45">
      <w:pPr>
        <w:pStyle w:val="Normal1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0EA66569" w14:textId="77777777" w:rsidR="00FA007D" w:rsidRDefault="00FA007D" w:rsidP="00622829">
      <w:pPr>
        <w:pStyle w:val="Normal1"/>
        <w:rPr>
          <w:rFonts w:asciiTheme="majorHAnsi" w:eastAsia="宋体" w:hAnsiTheme="majorHAnsi"/>
          <w:szCs w:val="24"/>
          <w:lang w:val="uz-Cyrl-UZ"/>
        </w:rPr>
      </w:pPr>
      <w:r>
        <w:rPr>
          <w:rFonts w:asciiTheme="majorHAnsi" w:eastAsia="宋体" w:hAnsiTheme="majorHAnsi" w:hint="eastAsia"/>
          <w:szCs w:val="24"/>
          <w:lang w:val="uz-Cyrl-UZ"/>
        </w:rPr>
        <w:t>Day 3 Homework 1:</w:t>
      </w:r>
    </w:p>
    <w:p w14:paraId="27E9AC21" w14:textId="208D390D" w:rsidR="009B2698" w:rsidRDefault="00241330" w:rsidP="00622829">
      <w:pPr>
        <w:pStyle w:val="Normal1"/>
        <w:rPr>
          <w:rFonts w:asciiTheme="majorHAnsi" w:hAnsiTheme="majorHAnsi"/>
          <w:szCs w:val="24"/>
        </w:rPr>
      </w:pPr>
      <w:r w:rsidRPr="00F23BCE">
        <w:rPr>
          <w:rFonts w:asciiTheme="majorHAnsi" w:hAnsiTheme="majorHAnsi"/>
          <w:szCs w:val="24"/>
        </w:rPr>
        <w:t xml:space="preserve">When you apply for jobs in China, </w:t>
      </w:r>
      <w:r w:rsidR="00F23BCE">
        <w:rPr>
          <w:rFonts w:asciiTheme="majorHAnsi" w:hAnsiTheme="majorHAnsi"/>
          <w:szCs w:val="24"/>
        </w:rPr>
        <w:t xml:space="preserve">what kind of </w:t>
      </w:r>
      <w:r w:rsidRPr="00F23BCE">
        <w:rPr>
          <w:rFonts w:asciiTheme="majorHAnsi" w:hAnsiTheme="majorHAnsi"/>
          <w:szCs w:val="24"/>
        </w:rPr>
        <w:t xml:space="preserve">questions will you usually get during the interview? </w:t>
      </w:r>
      <w:r w:rsidR="009B2698">
        <w:rPr>
          <w:rFonts w:asciiTheme="majorHAnsi" w:hAnsiTheme="majorHAnsi" w:hint="eastAsia"/>
          <w:szCs w:val="24"/>
        </w:rPr>
        <w:t xml:space="preserve">How do you </w:t>
      </w:r>
      <w:r w:rsidR="009B2698">
        <w:rPr>
          <w:rFonts w:asciiTheme="majorHAnsi" w:hAnsiTheme="majorHAnsi"/>
          <w:szCs w:val="24"/>
        </w:rPr>
        <w:t>answer</w:t>
      </w:r>
      <w:r w:rsidR="009B2698">
        <w:rPr>
          <w:rFonts w:asciiTheme="majorHAnsi" w:hAnsiTheme="majorHAnsi" w:hint="eastAsia"/>
          <w:szCs w:val="24"/>
        </w:rPr>
        <w:t xml:space="preserve"> them? </w:t>
      </w:r>
      <w:r w:rsidRPr="00F23BCE">
        <w:rPr>
          <w:rFonts w:asciiTheme="majorHAnsi" w:hAnsiTheme="majorHAnsi"/>
          <w:szCs w:val="24"/>
        </w:rPr>
        <w:t xml:space="preserve">Go to </w:t>
      </w:r>
      <w:hyperlink r:id="rId11" w:history="1">
        <w:r w:rsidRPr="00F23BCE">
          <w:rPr>
            <w:rStyle w:val="Hyperlink"/>
            <w:rFonts w:asciiTheme="majorHAnsi" w:hAnsiTheme="majorHAnsi"/>
            <w:szCs w:val="24"/>
          </w:rPr>
          <w:t>www.zhidao.baidu.com</w:t>
        </w:r>
      </w:hyperlink>
      <w:r w:rsidR="00F23BCE">
        <w:rPr>
          <w:rFonts w:asciiTheme="majorHAnsi" w:hAnsiTheme="majorHAnsi" w:hint="eastAsia"/>
          <w:szCs w:val="24"/>
        </w:rPr>
        <w:t>（百度知道）</w:t>
      </w:r>
      <w:r w:rsidR="00F23BCE">
        <w:rPr>
          <w:rFonts w:asciiTheme="majorHAnsi" w:hAnsiTheme="majorHAnsi"/>
          <w:szCs w:val="24"/>
        </w:rPr>
        <w:t xml:space="preserve">, the know-it-all website in China, and post your questions. You will need to </w:t>
      </w:r>
      <w:r w:rsidR="009B2698">
        <w:rPr>
          <w:rFonts w:asciiTheme="majorHAnsi" w:hAnsiTheme="majorHAnsi" w:hint="eastAsia"/>
          <w:szCs w:val="24"/>
        </w:rPr>
        <w:t>find</w:t>
      </w:r>
      <w:r w:rsidR="00F23BCE">
        <w:rPr>
          <w:rFonts w:asciiTheme="majorHAnsi" w:hAnsiTheme="majorHAnsi"/>
          <w:szCs w:val="24"/>
        </w:rPr>
        <w:t xml:space="preserve"> at least THREE </w:t>
      </w:r>
      <w:r w:rsidR="009B2698">
        <w:rPr>
          <w:rFonts w:asciiTheme="majorHAnsi" w:hAnsiTheme="majorHAnsi" w:hint="eastAsia"/>
          <w:szCs w:val="24"/>
        </w:rPr>
        <w:t xml:space="preserve">popular interview </w:t>
      </w:r>
      <w:r w:rsidR="00F23BCE">
        <w:rPr>
          <w:rFonts w:asciiTheme="majorHAnsi" w:hAnsiTheme="majorHAnsi"/>
          <w:szCs w:val="24"/>
        </w:rPr>
        <w:t xml:space="preserve">questions in Chinese, </w:t>
      </w:r>
      <w:r w:rsidR="009B2698">
        <w:rPr>
          <w:rFonts w:asciiTheme="majorHAnsi" w:hAnsiTheme="majorHAnsi" w:hint="eastAsia"/>
          <w:szCs w:val="24"/>
        </w:rPr>
        <w:t xml:space="preserve">and to </w:t>
      </w:r>
      <w:r w:rsidRPr="00F23BCE">
        <w:rPr>
          <w:rFonts w:asciiTheme="majorHAnsi" w:hAnsiTheme="majorHAnsi"/>
          <w:szCs w:val="24"/>
        </w:rPr>
        <w:t xml:space="preserve">read </w:t>
      </w:r>
      <w:r w:rsidR="009B2698">
        <w:rPr>
          <w:rFonts w:asciiTheme="majorHAnsi" w:hAnsiTheme="majorHAnsi" w:hint="eastAsia"/>
          <w:szCs w:val="24"/>
        </w:rPr>
        <w:t xml:space="preserve">the answers by </w:t>
      </w:r>
      <w:r w:rsidRPr="00F23BCE">
        <w:rPr>
          <w:rFonts w:asciiTheme="majorHAnsi" w:hAnsiTheme="majorHAnsi"/>
          <w:szCs w:val="24"/>
        </w:rPr>
        <w:t>Chinese native speakers’</w:t>
      </w:r>
      <w:r w:rsidR="009B2698">
        <w:rPr>
          <w:rFonts w:asciiTheme="majorHAnsi" w:hAnsiTheme="majorHAnsi" w:hint="eastAsia"/>
          <w:szCs w:val="24"/>
        </w:rPr>
        <w:t>.</w:t>
      </w:r>
      <w:r w:rsidRPr="00F23BCE">
        <w:rPr>
          <w:rFonts w:asciiTheme="majorHAnsi" w:hAnsiTheme="majorHAnsi"/>
          <w:szCs w:val="24"/>
        </w:rPr>
        <w:t xml:space="preserve"> </w:t>
      </w:r>
      <w:r w:rsidR="009B2698">
        <w:rPr>
          <w:rFonts w:asciiTheme="majorHAnsi" w:hAnsiTheme="majorHAnsi" w:hint="eastAsia"/>
          <w:szCs w:val="24"/>
        </w:rPr>
        <w:t>R</w:t>
      </w:r>
      <w:r w:rsidR="00F23BCE">
        <w:rPr>
          <w:rFonts w:asciiTheme="majorHAnsi" w:hAnsiTheme="majorHAnsi" w:hint="eastAsia"/>
          <w:szCs w:val="24"/>
        </w:rPr>
        <w:t>ecord</w:t>
      </w:r>
      <w:r w:rsidRPr="00F23BCE">
        <w:rPr>
          <w:rFonts w:asciiTheme="majorHAnsi" w:hAnsiTheme="majorHAnsi"/>
          <w:szCs w:val="24"/>
        </w:rPr>
        <w:t xml:space="preserve"> </w:t>
      </w:r>
      <w:r w:rsidR="00F23BCE">
        <w:rPr>
          <w:rFonts w:asciiTheme="majorHAnsi" w:hAnsiTheme="majorHAnsi" w:hint="eastAsia"/>
          <w:szCs w:val="24"/>
        </w:rPr>
        <w:t>your favorite</w:t>
      </w:r>
      <w:r w:rsidRPr="00F23BCE">
        <w:rPr>
          <w:rFonts w:asciiTheme="majorHAnsi" w:hAnsiTheme="majorHAnsi"/>
          <w:szCs w:val="24"/>
        </w:rPr>
        <w:t xml:space="preserve"> </w:t>
      </w:r>
      <w:r w:rsidR="00F23BCE">
        <w:rPr>
          <w:rFonts w:asciiTheme="majorHAnsi" w:hAnsiTheme="majorHAnsi" w:hint="eastAsia"/>
          <w:szCs w:val="24"/>
        </w:rPr>
        <w:t>answer</w:t>
      </w:r>
      <w:r w:rsidR="009B2698">
        <w:rPr>
          <w:rFonts w:asciiTheme="majorHAnsi" w:hAnsiTheme="majorHAnsi" w:hint="eastAsia"/>
          <w:szCs w:val="24"/>
        </w:rPr>
        <w:t>s</w:t>
      </w:r>
      <w:r w:rsidRPr="00F23BCE">
        <w:rPr>
          <w:rFonts w:asciiTheme="majorHAnsi" w:hAnsiTheme="majorHAnsi"/>
          <w:szCs w:val="24"/>
        </w:rPr>
        <w:t xml:space="preserve"> </w:t>
      </w:r>
      <w:r w:rsidR="009B2698">
        <w:rPr>
          <w:rFonts w:asciiTheme="majorHAnsi" w:hAnsiTheme="majorHAnsi" w:hint="eastAsia"/>
          <w:szCs w:val="24"/>
        </w:rPr>
        <w:t>here. The thornier, the better</w:t>
      </w:r>
      <w:r w:rsidR="009B2698">
        <w:rPr>
          <w:rFonts w:asciiTheme="majorHAnsi" w:hAnsiTheme="majorHAnsi"/>
          <w:szCs w:val="24"/>
        </w:rPr>
        <w:t>!</w:t>
      </w:r>
    </w:p>
    <w:p w14:paraId="7063CE25" w14:textId="4A7D27C2" w:rsidR="00D36546" w:rsidRPr="00F23BCE" w:rsidRDefault="00F23BCE" w:rsidP="00F23BCE">
      <w:pPr>
        <w:pStyle w:val="Normal1"/>
        <w:ind w:left="72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hAnsiTheme="majorHAnsi"/>
          <w:szCs w:val="24"/>
        </w:rPr>
        <w:t xml:space="preserve"> </w:t>
      </w:r>
    </w:p>
    <w:p w14:paraId="2E1AA353" w14:textId="3E6B190A" w:rsidR="00F23BCE" w:rsidRPr="00F23BCE" w:rsidRDefault="00F23BCE" w:rsidP="00622829">
      <w:pPr>
        <w:pStyle w:val="Normal1"/>
        <w:numPr>
          <w:ilvl w:val="0"/>
          <w:numId w:val="7"/>
        </w:numPr>
        <w:ind w:left="36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hAnsiTheme="majorHAnsi" w:hint="eastAsia"/>
          <w:szCs w:val="24"/>
        </w:rPr>
        <w:t>第一个</w:t>
      </w:r>
      <w:r>
        <w:rPr>
          <w:rFonts w:ascii="宋体" w:eastAsia="宋体" w:hAnsi="宋体" w:cs="宋体" w:hint="eastAsia"/>
          <w:szCs w:val="24"/>
        </w:rPr>
        <w:t>问题</w:t>
      </w:r>
      <w:r>
        <w:rPr>
          <w:rFonts w:asciiTheme="majorHAnsi" w:hAnsiTheme="majorHAnsi" w:hint="eastAsia"/>
          <w:szCs w:val="24"/>
        </w:rPr>
        <w:t>：</w:t>
      </w:r>
    </w:p>
    <w:p w14:paraId="0B272AD5" w14:textId="77777777" w:rsidR="00F23BCE" w:rsidRDefault="00F23BCE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4E7DBFB8" w14:textId="77777777" w:rsidR="00F23BCE" w:rsidRDefault="00F23BCE" w:rsidP="00622829">
      <w:pPr>
        <w:pStyle w:val="Normal1"/>
        <w:ind w:left="360"/>
        <w:rPr>
          <w:rFonts w:asciiTheme="majorHAnsi" w:hAnsiTheme="majorHAnsi"/>
          <w:szCs w:val="24"/>
        </w:rPr>
      </w:pPr>
    </w:p>
    <w:p w14:paraId="4930DDC5" w14:textId="76C8E949" w:rsidR="00F23BCE" w:rsidRDefault="009B2698" w:rsidP="00622829">
      <w:pPr>
        <w:pStyle w:val="Normal1"/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“</w:t>
      </w:r>
      <w:r w:rsidR="00F23BCE">
        <w:rPr>
          <w:rFonts w:asciiTheme="majorHAnsi" w:hAnsiTheme="majorHAnsi" w:hint="eastAsia"/>
          <w:szCs w:val="24"/>
        </w:rPr>
        <w:t>百度知道</w:t>
      </w:r>
      <w:r>
        <w:rPr>
          <w:rFonts w:asciiTheme="majorHAnsi" w:hAnsiTheme="majorHAnsi"/>
          <w:szCs w:val="24"/>
        </w:rPr>
        <w:t>”</w:t>
      </w:r>
      <w:r>
        <w:rPr>
          <w:rFonts w:asciiTheme="majorHAnsi" w:hAnsiTheme="majorHAnsi" w:hint="eastAsia"/>
          <w:szCs w:val="24"/>
        </w:rPr>
        <w:t>的回答：</w:t>
      </w:r>
    </w:p>
    <w:p w14:paraId="69079491" w14:textId="77777777" w:rsidR="009B2698" w:rsidRDefault="009B2698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1854C9C0" w14:textId="77777777" w:rsidR="009B2698" w:rsidRDefault="009B2698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62DB7643" w14:textId="77777777" w:rsidR="009B2698" w:rsidRDefault="009B2698" w:rsidP="00622829">
      <w:pPr>
        <w:pStyle w:val="Normal1"/>
        <w:ind w:left="360"/>
        <w:rPr>
          <w:rFonts w:asciiTheme="majorHAnsi" w:hAnsiTheme="majorHAnsi"/>
          <w:szCs w:val="24"/>
        </w:rPr>
      </w:pPr>
    </w:p>
    <w:p w14:paraId="14AA82C5" w14:textId="77777777" w:rsidR="009B2698" w:rsidRPr="00F23BCE" w:rsidRDefault="009B2698" w:rsidP="00622829">
      <w:pPr>
        <w:pStyle w:val="Normal1"/>
        <w:ind w:left="36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25FD93A1" w14:textId="36000A1C" w:rsidR="00F23BCE" w:rsidRPr="00F23BCE" w:rsidRDefault="00F23BCE" w:rsidP="00622829">
      <w:pPr>
        <w:pStyle w:val="Normal1"/>
        <w:numPr>
          <w:ilvl w:val="0"/>
          <w:numId w:val="7"/>
        </w:numPr>
        <w:ind w:left="36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hAnsiTheme="majorHAnsi" w:hint="eastAsia"/>
          <w:szCs w:val="24"/>
        </w:rPr>
        <w:t>第二个</w:t>
      </w:r>
      <w:r>
        <w:rPr>
          <w:rFonts w:ascii="宋体" w:eastAsia="宋体" w:hAnsi="宋体" w:cs="宋体" w:hint="eastAsia"/>
          <w:szCs w:val="24"/>
        </w:rPr>
        <w:t>问题</w:t>
      </w:r>
      <w:r>
        <w:rPr>
          <w:rFonts w:asciiTheme="majorHAnsi" w:hAnsiTheme="majorHAnsi" w:hint="eastAsia"/>
          <w:szCs w:val="24"/>
        </w:rPr>
        <w:t>：</w:t>
      </w:r>
    </w:p>
    <w:p w14:paraId="02C80CB9" w14:textId="77777777" w:rsidR="00F23BCE" w:rsidRDefault="00F23BCE" w:rsidP="00622829">
      <w:pPr>
        <w:pStyle w:val="Normal1"/>
        <w:ind w:left="360"/>
        <w:rPr>
          <w:rFonts w:asciiTheme="majorHAnsi" w:hAnsiTheme="majorHAnsi"/>
          <w:szCs w:val="24"/>
        </w:rPr>
      </w:pPr>
    </w:p>
    <w:p w14:paraId="6FD45CEF" w14:textId="77777777" w:rsidR="009B2698" w:rsidRDefault="009B2698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40FE3828" w14:textId="77777777" w:rsidR="009B2698" w:rsidRDefault="009B2698" w:rsidP="00622829">
      <w:pPr>
        <w:pStyle w:val="Normal1"/>
        <w:ind w:left="360"/>
        <w:rPr>
          <w:rFonts w:asciiTheme="majorHAnsi" w:hAnsiTheme="majorHAnsi"/>
          <w:szCs w:val="24"/>
        </w:rPr>
      </w:pPr>
    </w:p>
    <w:p w14:paraId="73BD2FC5" w14:textId="77777777" w:rsidR="009B2698" w:rsidRDefault="009B2698" w:rsidP="00622829">
      <w:pPr>
        <w:pStyle w:val="Normal1"/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“</w:t>
      </w:r>
      <w:r>
        <w:rPr>
          <w:rFonts w:asciiTheme="majorHAnsi" w:hAnsiTheme="majorHAnsi" w:hint="eastAsia"/>
          <w:szCs w:val="24"/>
        </w:rPr>
        <w:t>百度知道</w:t>
      </w:r>
      <w:r>
        <w:rPr>
          <w:rFonts w:asciiTheme="majorHAnsi" w:hAnsiTheme="majorHAnsi"/>
          <w:szCs w:val="24"/>
        </w:rPr>
        <w:t>”</w:t>
      </w:r>
      <w:r>
        <w:rPr>
          <w:rFonts w:asciiTheme="majorHAnsi" w:hAnsiTheme="majorHAnsi" w:hint="eastAsia"/>
          <w:szCs w:val="24"/>
        </w:rPr>
        <w:t>的回答：</w:t>
      </w:r>
    </w:p>
    <w:p w14:paraId="3BDE7F38" w14:textId="77777777" w:rsidR="009B2698" w:rsidRDefault="009B2698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61C35B7D" w14:textId="77777777" w:rsidR="009B2698" w:rsidRDefault="009B2698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1E99A394" w14:textId="77777777" w:rsidR="009B2698" w:rsidRDefault="009B2698" w:rsidP="00622829">
      <w:pPr>
        <w:pStyle w:val="Normal1"/>
        <w:ind w:left="360"/>
        <w:rPr>
          <w:rFonts w:asciiTheme="majorHAnsi" w:hAnsiTheme="majorHAnsi"/>
          <w:szCs w:val="24"/>
        </w:rPr>
      </w:pPr>
    </w:p>
    <w:p w14:paraId="07251E17" w14:textId="77777777" w:rsidR="009B2698" w:rsidRPr="00F23BCE" w:rsidRDefault="009B2698" w:rsidP="00622829">
      <w:pPr>
        <w:pStyle w:val="Normal1"/>
        <w:ind w:left="36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426DA10B" w14:textId="77777777" w:rsidR="00F23BCE" w:rsidRPr="00F23BCE" w:rsidRDefault="00F23BCE" w:rsidP="00622829">
      <w:pPr>
        <w:pStyle w:val="Normal1"/>
        <w:ind w:left="36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25980680" w14:textId="3A909F07" w:rsidR="00F23BCE" w:rsidRPr="00F23BCE" w:rsidRDefault="00F23BCE" w:rsidP="00622829">
      <w:pPr>
        <w:pStyle w:val="Normal1"/>
        <w:numPr>
          <w:ilvl w:val="0"/>
          <w:numId w:val="7"/>
        </w:numPr>
        <w:ind w:left="36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hAnsiTheme="majorHAnsi" w:hint="eastAsia"/>
          <w:szCs w:val="24"/>
        </w:rPr>
        <w:t>第三个</w:t>
      </w:r>
      <w:r>
        <w:rPr>
          <w:rFonts w:ascii="宋体" w:eastAsia="宋体" w:hAnsi="宋体" w:cs="宋体" w:hint="eastAsia"/>
          <w:szCs w:val="24"/>
        </w:rPr>
        <w:t>问题</w:t>
      </w:r>
      <w:r>
        <w:rPr>
          <w:rFonts w:asciiTheme="majorHAnsi" w:hAnsiTheme="majorHAnsi" w:hint="eastAsia"/>
          <w:szCs w:val="24"/>
        </w:rPr>
        <w:t>：</w:t>
      </w:r>
    </w:p>
    <w:p w14:paraId="593194A0" w14:textId="77777777" w:rsidR="009B2698" w:rsidRDefault="009B2698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5E1FAA18" w14:textId="77777777" w:rsidR="009B2698" w:rsidRDefault="009B2698" w:rsidP="00622829">
      <w:pPr>
        <w:pStyle w:val="Normal1"/>
        <w:ind w:left="360"/>
        <w:rPr>
          <w:rFonts w:asciiTheme="majorHAnsi" w:hAnsiTheme="majorHAnsi"/>
          <w:szCs w:val="24"/>
        </w:rPr>
      </w:pPr>
    </w:p>
    <w:p w14:paraId="7FCD511A" w14:textId="77777777" w:rsidR="009B2698" w:rsidRDefault="009B2698" w:rsidP="00622829">
      <w:pPr>
        <w:pStyle w:val="Normal1"/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“</w:t>
      </w:r>
      <w:r>
        <w:rPr>
          <w:rFonts w:asciiTheme="majorHAnsi" w:hAnsiTheme="majorHAnsi" w:hint="eastAsia"/>
          <w:szCs w:val="24"/>
        </w:rPr>
        <w:t>百度知道</w:t>
      </w:r>
      <w:r>
        <w:rPr>
          <w:rFonts w:asciiTheme="majorHAnsi" w:hAnsiTheme="majorHAnsi"/>
          <w:szCs w:val="24"/>
        </w:rPr>
        <w:t>”</w:t>
      </w:r>
      <w:r>
        <w:rPr>
          <w:rFonts w:asciiTheme="majorHAnsi" w:hAnsiTheme="majorHAnsi" w:hint="eastAsia"/>
          <w:szCs w:val="24"/>
        </w:rPr>
        <w:t>的回答：</w:t>
      </w:r>
    </w:p>
    <w:p w14:paraId="02AD525A" w14:textId="77777777" w:rsidR="009B2698" w:rsidRDefault="009B2698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4E3CFC91" w14:textId="77777777" w:rsidR="009B2698" w:rsidRDefault="009B2698" w:rsidP="00622829">
      <w:pPr>
        <w:pStyle w:val="Normal1"/>
        <w:pBdr>
          <w:bottom w:val="single" w:sz="6" w:space="1" w:color="auto"/>
        </w:pBdr>
        <w:ind w:left="360"/>
        <w:rPr>
          <w:rFonts w:asciiTheme="majorHAnsi" w:hAnsiTheme="majorHAnsi"/>
          <w:szCs w:val="24"/>
        </w:rPr>
      </w:pPr>
    </w:p>
    <w:p w14:paraId="14B23786" w14:textId="77777777" w:rsidR="009B2698" w:rsidRDefault="009B2698" w:rsidP="009B2698">
      <w:pPr>
        <w:pStyle w:val="Normal1"/>
        <w:ind w:left="720"/>
        <w:rPr>
          <w:rFonts w:asciiTheme="majorHAnsi" w:hAnsiTheme="majorHAnsi"/>
          <w:szCs w:val="24"/>
        </w:rPr>
      </w:pPr>
    </w:p>
    <w:p w14:paraId="1408C8EE" w14:textId="77777777" w:rsidR="009B2698" w:rsidRPr="00F23BCE" w:rsidRDefault="009B2698" w:rsidP="009B2698">
      <w:pPr>
        <w:pStyle w:val="Normal1"/>
        <w:ind w:left="72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sectPr w:rsidR="009B2698" w:rsidRPr="00F23BCE" w:rsidSect="009A5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5A0"/>
    <w:multiLevelType w:val="hybridMultilevel"/>
    <w:tmpl w:val="E61ED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5501E"/>
    <w:multiLevelType w:val="hybridMultilevel"/>
    <w:tmpl w:val="887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2A40"/>
    <w:multiLevelType w:val="hybridMultilevel"/>
    <w:tmpl w:val="1486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46955"/>
    <w:multiLevelType w:val="hybridMultilevel"/>
    <w:tmpl w:val="4CE8C1DA"/>
    <w:lvl w:ilvl="0" w:tplc="45A05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E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4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A5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3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A641EA"/>
    <w:multiLevelType w:val="hybridMultilevel"/>
    <w:tmpl w:val="65FE4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687C"/>
    <w:multiLevelType w:val="hybridMultilevel"/>
    <w:tmpl w:val="3DA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E35BC"/>
    <w:multiLevelType w:val="hybridMultilevel"/>
    <w:tmpl w:val="6B06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64377"/>
    <w:multiLevelType w:val="hybridMultilevel"/>
    <w:tmpl w:val="EEB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02"/>
    <w:rsid w:val="00017FDD"/>
    <w:rsid w:val="000948E3"/>
    <w:rsid w:val="0016397C"/>
    <w:rsid w:val="001C0CB3"/>
    <w:rsid w:val="00232097"/>
    <w:rsid w:val="00241330"/>
    <w:rsid w:val="002726B1"/>
    <w:rsid w:val="00376D47"/>
    <w:rsid w:val="00391389"/>
    <w:rsid w:val="00394E45"/>
    <w:rsid w:val="003D0C2A"/>
    <w:rsid w:val="00432FBC"/>
    <w:rsid w:val="004873CC"/>
    <w:rsid w:val="004D6F32"/>
    <w:rsid w:val="00592CE5"/>
    <w:rsid w:val="005D2AD3"/>
    <w:rsid w:val="005E3FC0"/>
    <w:rsid w:val="006108FA"/>
    <w:rsid w:val="00622829"/>
    <w:rsid w:val="0065797D"/>
    <w:rsid w:val="006D618F"/>
    <w:rsid w:val="006D6A11"/>
    <w:rsid w:val="006E0BE5"/>
    <w:rsid w:val="006F37DF"/>
    <w:rsid w:val="007E6762"/>
    <w:rsid w:val="00874F9A"/>
    <w:rsid w:val="008C518E"/>
    <w:rsid w:val="00971FCC"/>
    <w:rsid w:val="00996495"/>
    <w:rsid w:val="009A561D"/>
    <w:rsid w:val="009B03DD"/>
    <w:rsid w:val="009B2698"/>
    <w:rsid w:val="009B6CEC"/>
    <w:rsid w:val="00A03B85"/>
    <w:rsid w:val="00B0090D"/>
    <w:rsid w:val="00B20CC8"/>
    <w:rsid w:val="00C230AD"/>
    <w:rsid w:val="00C44CD6"/>
    <w:rsid w:val="00C6191E"/>
    <w:rsid w:val="00CE4EB0"/>
    <w:rsid w:val="00D36546"/>
    <w:rsid w:val="00D8016F"/>
    <w:rsid w:val="00D84602"/>
    <w:rsid w:val="00DD3AE0"/>
    <w:rsid w:val="00DE6741"/>
    <w:rsid w:val="00DE685F"/>
    <w:rsid w:val="00E74E16"/>
    <w:rsid w:val="00E94550"/>
    <w:rsid w:val="00F067B3"/>
    <w:rsid w:val="00F069A8"/>
    <w:rsid w:val="00F23BCE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77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B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4602"/>
    <w:rPr>
      <w:rFonts w:ascii="Cambria" w:eastAsia="Cambria" w:hAnsi="Cambria" w:cs="Cambria"/>
      <w:color w:val="000000"/>
      <w:szCs w:val="22"/>
      <w:lang w:eastAsia="zh-CN"/>
    </w:rPr>
  </w:style>
  <w:style w:type="table" w:styleId="TableGrid">
    <w:name w:val="Table Grid"/>
    <w:basedOn w:val="TableNormal"/>
    <w:uiPriority w:val="59"/>
    <w:rsid w:val="001C0CB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550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45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7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B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4602"/>
    <w:rPr>
      <w:rFonts w:ascii="Cambria" w:eastAsia="Cambria" w:hAnsi="Cambria" w:cs="Cambria"/>
      <w:color w:val="000000"/>
      <w:szCs w:val="22"/>
      <w:lang w:eastAsia="zh-CN"/>
    </w:rPr>
  </w:style>
  <w:style w:type="table" w:styleId="TableGrid">
    <w:name w:val="Table Grid"/>
    <w:basedOn w:val="TableNormal"/>
    <w:uiPriority w:val="59"/>
    <w:rsid w:val="001C0CB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550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45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7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6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1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hidao.baidu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AC659E-F366-4367-AD97-680332408A02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AEABB8D5-5205-4840-9026-2B9043953B30}">
      <dgm:prSet phldrT="[Text]" custT="1"/>
      <dgm:spPr/>
      <dgm:t>
        <a:bodyPr/>
        <a:lstStyle/>
        <a:p>
          <a:r>
            <a:rPr lang="en-US" altLang="zh-CN" sz="1200"/>
            <a:t>Questions asked in China but not in U.S.</a:t>
          </a:r>
          <a:endParaRPr lang="en-US" sz="1200"/>
        </a:p>
      </dgm:t>
    </dgm:pt>
    <dgm:pt modelId="{F509B8AD-9F19-4349-B50D-09BF3DB5DCCA}" type="parTrans" cxnId="{069F8179-B01B-4B46-AF8B-AF0F6E5B1A3C}">
      <dgm:prSet/>
      <dgm:spPr/>
      <dgm:t>
        <a:bodyPr/>
        <a:lstStyle/>
        <a:p>
          <a:endParaRPr lang="en-US"/>
        </a:p>
      </dgm:t>
    </dgm:pt>
    <dgm:pt modelId="{12216F6A-4822-492D-99EF-80AD74C353F1}" type="sibTrans" cxnId="{069F8179-B01B-4B46-AF8B-AF0F6E5B1A3C}">
      <dgm:prSet/>
      <dgm:spPr/>
      <dgm:t>
        <a:bodyPr/>
        <a:lstStyle/>
        <a:p>
          <a:endParaRPr lang="en-US"/>
        </a:p>
      </dgm:t>
    </dgm:pt>
    <dgm:pt modelId="{0AB88018-2304-4DCD-B1F0-0366AD25A02B}">
      <dgm:prSet phldrT="[Text]" custT="1"/>
      <dgm:spPr/>
      <dgm:t>
        <a:bodyPr/>
        <a:lstStyle/>
        <a:p>
          <a:pPr algn="l"/>
          <a:r>
            <a:rPr lang="zh-CN" altLang="en-US" sz="1400" b="1">
              <a:latin typeface="楷体" pitchFamily="49" charset="-122"/>
              <a:ea typeface="楷体" pitchFamily="49" charset="-122"/>
            </a:rPr>
            <a:t>年龄</a:t>
          </a:r>
          <a:endParaRPr lang="en-US" sz="1400" b="1">
            <a:latin typeface="楷体" pitchFamily="49" charset="-122"/>
            <a:ea typeface="楷体" pitchFamily="49" charset="-122"/>
          </a:endParaRPr>
        </a:p>
      </dgm:t>
    </dgm:pt>
    <dgm:pt modelId="{82F6C944-79B0-4106-B689-DA05E1F4E12D}" type="parTrans" cxnId="{79ACB1BA-AF9C-4F2E-A34D-8236A6FD8DD2}">
      <dgm:prSet/>
      <dgm:spPr/>
      <dgm:t>
        <a:bodyPr/>
        <a:lstStyle/>
        <a:p>
          <a:endParaRPr lang="en-US"/>
        </a:p>
      </dgm:t>
    </dgm:pt>
    <dgm:pt modelId="{B7E4BC81-70FD-4492-B0B1-D3662C8B9D3F}" type="sibTrans" cxnId="{79ACB1BA-AF9C-4F2E-A34D-8236A6FD8DD2}">
      <dgm:prSet/>
      <dgm:spPr/>
      <dgm:t>
        <a:bodyPr/>
        <a:lstStyle/>
        <a:p>
          <a:endParaRPr lang="en-US"/>
        </a:p>
      </dgm:t>
    </dgm:pt>
    <dgm:pt modelId="{A1BC0B14-1B2B-412A-94CD-E2FF77083E35}">
      <dgm:prSet phldrT="[Text]" custT="1"/>
      <dgm:spPr/>
      <dgm:t>
        <a:bodyPr/>
        <a:lstStyle/>
        <a:p>
          <a:r>
            <a:rPr lang="en-US" sz="1200"/>
            <a:t>Questions asked in U.S. but usu. not in China</a:t>
          </a:r>
        </a:p>
      </dgm:t>
    </dgm:pt>
    <dgm:pt modelId="{7111592B-82A7-4A43-8892-82F29C841C33}" type="parTrans" cxnId="{A2FEDEF8-9B67-45F3-8A0B-0D7B69905856}">
      <dgm:prSet/>
      <dgm:spPr/>
      <dgm:t>
        <a:bodyPr/>
        <a:lstStyle/>
        <a:p>
          <a:endParaRPr lang="en-US"/>
        </a:p>
      </dgm:t>
    </dgm:pt>
    <dgm:pt modelId="{CD87294F-0220-4B69-AC31-4FFCE0DD88BB}" type="sibTrans" cxnId="{A2FEDEF8-9B67-45F3-8A0B-0D7B69905856}">
      <dgm:prSet/>
      <dgm:spPr/>
      <dgm:t>
        <a:bodyPr/>
        <a:lstStyle/>
        <a:p>
          <a:endParaRPr lang="en-US"/>
        </a:p>
      </dgm:t>
    </dgm:pt>
    <dgm:pt modelId="{96E38D7E-5F0B-414F-B711-60225FA69F44}">
      <dgm:prSet phldrT="[Text]" custT="1"/>
      <dgm:spPr/>
      <dgm:t>
        <a:bodyPr/>
        <a:lstStyle/>
        <a:p>
          <a:pPr algn="l"/>
          <a:r>
            <a:rPr lang="en-US" sz="1200"/>
            <a:t> </a:t>
          </a:r>
        </a:p>
      </dgm:t>
    </dgm:pt>
    <dgm:pt modelId="{E72F7226-222B-448E-8F1F-813B9FDABC5C}" type="parTrans" cxnId="{BD6393C8-8414-499F-94C1-465FABAAC56F}">
      <dgm:prSet/>
      <dgm:spPr/>
      <dgm:t>
        <a:bodyPr/>
        <a:lstStyle/>
        <a:p>
          <a:endParaRPr lang="en-US"/>
        </a:p>
      </dgm:t>
    </dgm:pt>
    <dgm:pt modelId="{B27E3654-A31C-4C9D-8310-6411B283EF1D}" type="sibTrans" cxnId="{BD6393C8-8414-499F-94C1-465FABAAC56F}">
      <dgm:prSet/>
      <dgm:spPr/>
      <dgm:t>
        <a:bodyPr/>
        <a:lstStyle/>
        <a:p>
          <a:endParaRPr lang="en-US"/>
        </a:p>
      </dgm:t>
    </dgm:pt>
    <dgm:pt modelId="{9A2E50E0-1913-4387-AB15-79058C110CD8}">
      <dgm:prSet phldrT="[Text]" custT="1"/>
      <dgm:spPr/>
      <dgm:t>
        <a:bodyPr/>
        <a:lstStyle/>
        <a:p>
          <a:pPr algn="l"/>
          <a:r>
            <a:rPr lang="en-US" sz="1200"/>
            <a:t> </a:t>
          </a:r>
        </a:p>
      </dgm:t>
    </dgm:pt>
    <dgm:pt modelId="{27B449DE-D550-458E-9473-91DC1C8A1B5B}" type="parTrans" cxnId="{0FAFAA4F-6432-4FEC-ABFB-A6933A06E99F}">
      <dgm:prSet/>
      <dgm:spPr/>
      <dgm:t>
        <a:bodyPr/>
        <a:lstStyle/>
        <a:p>
          <a:endParaRPr lang="en-US"/>
        </a:p>
      </dgm:t>
    </dgm:pt>
    <dgm:pt modelId="{15C774A6-1CA1-4468-A2F3-E46D5576DC13}" type="sibTrans" cxnId="{0FAFAA4F-6432-4FEC-ABFB-A6933A06E99F}">
      <dgm:prSet/>
      <dgm:spPr/>
      <dgm:t>
        <a:bodyPr/>
        <a:lstStyle/>
        <a:p>
          <a:endParaRPr lang="en-US"/>
        </a:p>
      </dgm:t>
    </dgm:pt>
    <dgm:pt modelId="{FF9E727F-FAC2-4E78-BECA-45E9CD3454F6}">
      <dgm:prSet/>
      <dgm:spPr/>
      <dgm:t>
        <a:bodyPr/>
        <a:lstStyle/>
        <a:p>
          <a:endParaRPr lang="en-US"/>
        </a:p>
      </dgm:t>
    </dgm:pt>
    <dgm:pt modelId="{DF87DA24-DE54-4829-B726-22C4AA222907}" type="parTrans" cxnId="{35C8DA45-25BD-4682-9D97-8B744331CDDE}">
      <dgm:prSet/>
      <dgm:spPr/>
      <dgm:t>
        <a:bodyPr/>
        <a:lstStyle/>
        <a:p>
          <a:endParaRPr lang="en-US"/>
        </a:p>
      </dgm:t>
    </dgm:pt>
    <dgm:pt modelId="{7C59420E-F574-4BB8-A152-A664001DDECE}" type="sibTrans" cxnId="{35C8DA45-25BD-4682-9D97-8B744331CDDE}">
      <dgm:prSet/>
      <dgm:spPr/>
      <dgm:t>
        <a:bodyPr/>
        <a:lstStyle/>
        <a:p>
          <a:endParaRPr lang="en-US"/>
        </a:p>
      </dgm:t>
    </dgm:pt>
    <dgm:pt modelId="{060A1502-7A1E-43F6-9700-7D10BD9AD473}">
      <dgm:prSet/>
      <dgm:spPr/>
      <dgm:t>
        <a:bodyPr/>
        <a:lstStyle/>
        <a:p>
          <a:endParaRPr lang="en-US"/>
        </a:p>
      </dgm:t>
    </dgm:pt>
    <dgm:pt modelId="{C6C6685E-48C5-4456-BE69-4F3712CBCFFC}" type="parTrans" cxnId="{54AB21FC-D14F-4CB8-A8A1-4B61F9FFFD41}">
      <dgm:prSet/>
      <dgm:spPr/>
      <dgm:t>
        <a:bodyPr/>
        <a:lstStyle/>
        <a:p>
          <a:endParaRPr lang="en-US"/>
        </a:p>
      </dgm:t>
    </dgm:pt>
    <dgm:pt modelId="{31062996-160B-4738-A1E6-0FC5B49E46AC}" type="sibTrans" cxnId="{54AB21FC-D14F-4CB8-A8A1-4B61F9FFFD41}">
      <dgm:prSet/>
      <dgm:spPr/>
      <dgm:t>
        <a:bodyPr/>
        <a:lstStyle/>
        <a:p>
          <a:endParaRPr lang="en-US"/>
        </a:p>
      </dgm:t>
    </dgm:pt>
    <dgm:pt modelId="{784E75D7-C099-44A8-A15A-DD4415192090}">
      <dgm:prSet/>
      <dgm:spPr/>
      <dgm:t>
        <a:bodyPr/>
        <a:lstStyle/>
        <a:p>
          <a:endParaRPr lang="en-US"/>
        </a:p>
      </dgm:t>
    </dgm:pt>
    <dgm:pt modelId="{990B08E6-D2BC-4000-AA5E-0C96CF00C3D6}" type="parTrans" cxnId="{38443B24-D412-47EC-A6A3-94A9709B3369}">
      <dgm:prSet/>
      <dgm:spPr/>
      <dgm:t>
        <a:bodyPr/>
        <a:lstStyle/>
        <a:p>
          <a:endParaRPr lang="en-US"/>
        </a:p>
      </dgm:t>
    </dgm:pt>
    <dgm:pt modelId="{89804A54-560F-4B30-8251-046064C846CA}" type="sibTrans" cxnId="{38443B24-D412-47EC-A6A3-94A9709B3369}">
      <dgm:prSet/>
      <dgm:spPr/>
      <dgm:t>
        <a:bodyPr/>
        <a:lstStyle/>
        <a:p>
          <a:endParaRPr lang="en-US"/>
        </a:p>
      </dgm:t>
    </dgm:pt>
    <dgm:pt modelId="{BCBC0D70-B82F-479A-BEEB-2FDEE80269BB}">
      <dgm:prSet/>
      <dgm:spPr/>
      <dgm:t>
        <a:bodyPr/>
        <a:lstStyle/>
        <a:p>
          <a:endParaRPr lang="en-US"/>
        </a:p>
      </dgm:t>
    </dgm:pt>
    <dgm:pt modelId="{8649082C-3390-4D80-B023-F9CCC8C0404D}" type="parTrans" cxnId="{04E79547-6B44-4D2D-942D-3295F3C8D105}">
      <dgm:prSet/>
      <dgm:spPr/>
      <dgm:t>
        <a:bodyPr/>
        <a:lstStyle/>
        <a:p>
          <a:endParaRPr lang="en-US"/>
        </a:p>
      </dgm:t>
    </dgm:pt>
    <dgm:pt modelId="{9BCC8B56-4BD7-4DB5-88C1-3E3834B6DCC8}" type="sibTrans" cxnId="{04E79547-6B44-4D2D-942D-3295F3C8D105}">
      <dgm:prSet/>
      <dgm:spPr/>
      <dgm:t>
        <a:bodyPr/>
        <a:lstStyle/>
        <a:p>
          <a:endParaRPr lang="en-US"/>
        </a:p>
      </dgm:t>
    </dgm:pt>
    <dgm:pt modelId="{3C69977E-9FAE-4BAC-9540-B0EAA07B2277}">
      <dgm:prSet phldrT="[Text]" custT="1"/>
      <dgm:spPr/>
      <dgm:t>
        <a:bodyPr/>
        <a:lstStyle/>
        <a:p>
          <a:pPr algn="l"/>
          <a:r>
            <a:rPr lang="zh-CN" altLang="en-US" sz="1400" b="1">
              <a:latin typeface="楷体" pitchFamily="49" charset="-122"/>
              <a:ea typeface="楷体" pitchFamily="49" charset="-122"/>
            </a:rPr>
            <a:t>高矮</a:t>
          </a:r>
          <a:endParaRPr lang="en-US" sz="1050" b="1">
            <a:latin typeface="楷体" pitchFamily="49" charset="-122"/>
            <a:ea typeface="楷体" pitchFamily="49" charset="-122"/>
          </a:endParaRPr>
        </a:p>
      </dgm:t>
    </dgm:pt>
    <dgm:pt modelId="{31414E56-12CA-4CE3-8485-0839F1378E8B}" type="sibTrans" cxnId="{0357AA95-91E9-46B1-A8E6-E71A5EE74611}">
      <dgm:prSet/>
      <dgm:spPr/>
      <dgm:t>
        <a:bodyPr/>
        <a:lstStyle/>
        <a:p>
          <a:endParaRPr lang="en-US"/>
        </a:p>
      </dgm:t>
    </dgm:pt>
    <dgm:pt modelId="{4E7DAF7E-F408-43C0-92A8-EF14458933C2}" type="parTrans" cxnId="{0357AA95-91E9-46B1-A8E6-E71A5EE74611}">
      <dgm:prSet/>
      <dgm:spPr/>
      <dgm:t>
        <a:bodyPr/>
        <a:lstStyle/>
        <a:p>
          <a:endParaRPr lang="en-US"/>
        </a:p>
      </dgm:t>
    </dgm:pt>
    <dgm:pt modelId="{21D4F7AE-F8AD-4446-BA34-C5385E280C4C}">
      <dgm:prSet/>
      <dgm:spPr/>
      <dgm:t>
        <a:bodyPr/>
        <a:lstStyle/>
        <a:p>
          <a:endParaRPr lang="en-US"/>
        </a:p>
      </dgm:t>
    </dgm:pt>
    <dgm:pt modelId="{26C06565-4CC6-45AA-8E2F-2DEFA99FB509}" type="parTrans" cxnId="{77A9A9A4-D48B-4539-B09A-F4414E77BBDF}">
      <dgm:prSet/>
      <dgm:spPr/>
      <dgm:t>
        <a:bodyPr/>
        <a:lstStyle/>
        <a:p>
          <a:endParaRPr lang="en-US"/>
        </a:p>
      </dgm:t>
    </dgm:pt>
    <dgm:pt modelId="{B884B837-34AF-4E19-A348-9AE835656813}" type="sibTrans" cxnId="{77A9A9A4-D48B-4539-B09A-F4414E77BBDF}">
      <dgm:prSet/>
      <dgm:spPr/>
      <dgm:t>
        <a:bodyPr/>
        <a:lstStyle/>
        <a:p>
          <a:endParaRPr lang="en-US"/>
        </a:p>
      </dgm:t>
    </dgm:pt>
    <dgm:pt modelId="{14FE92AD-C03F-4813-AAB1-A326B4D76403}">
      <dgm:prSet/>
      <dgm:spPr/>
      <dgm:t>
        <a:bodyPr/>
        <a:lstStyle/>
        <a:p>
          <a:endParaRPr lang="en-US"/>
        </a:p>
      </dgm:t>
    </dgm:pt>
    <dgm:pt modelId="{0C112B6A-90F5-472B-B0FD-A2F88B9F3896}" type="parTrans" cxnId="{B8E833BA-5FB8-48A5-A483-26A92C49BE80}">
      <dgm:prSet/>
      <dgm:spPr/>
      <dgm:t>
        <a:bodyPr/>
        <a:lstStyle/>
        <a:p>
          <a:endParaRPr lang="en-US"/>
        </a:p>
      </dgm:t>
    </dgm:pt>
    <dgm:pt modelId="{F7879860-0720-4EBE-AC61-6C2380DC8EA4}" type="sibTrans" cxnId="{B8E833BA-5FB8-48A5-A483-26A92C49BE80}">
      <dgm:prSet/>
      <dgm:spPr/>
      <dgm:t>
        <a:bodyPr/>
        <a:lstStyle/>
        <a:p>
          <a:endParaRPr lang="en-US"/>
        </a:p>
      </dgm:t>
    </dgm:pt>
    <dgm:pt modelId="{A82F9D5B-732A-404F-932F-24D37CF0C370}" type="pres">
      <dgm:prSet presAssocID="{1FAC659E-F366-4367-AD97-680332408A0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708FC2-2655-4794-AB63-6AA5E02F2BC2}" type="pres">
      <dgm:prSet presAssocID="{AEABB8D5-5205-4840-9026-2B9043953B30}" presName="root" presStyleCnt="0"/>
      <dgm:spPr/>
    </dgm:pt>
    <dgm:pt modelId="{3C1A2DBD-D203-455A-AD30-40BC9556F73D}" type="pres">
      <dgm:prSet presAssocID="{AEABB8D5-5205-4840-9026-2B9043953B30}" presName="rootComposite" presStyleCnt="0"/>
      <dgm:spPr/>
    </dgm:pt>
    <dgm:pt modelId="{4E739199-19ED-4C8F-A31F-3DDBD9177332}" type="pres">
      <dgm:prSet presAssocID="{AEABB8D5-5205-4840-9026-2B9043953B30}" presName="rootText" presStyleLbl="node1" presStyleIdx="0" presStyleCnt="2" custScaleX="219269" custLinFactNeighborX="-2502"/>
      <dgm:spPr/>
      <dgm:t>
        <a:bodyPr/>
        <a:lstStyle/>
        <a:p>
          <a:endParaRPr lang="en-US"/>
        </a:p>
      </dgm:t>
    </dgm:pt>
    <dgm:pt modelId="{88B6ECE6-BFC9-4840-8B1C-D4AE01F66EBE}" type="pres">
      <dgm:prSet presAssocID="{AEABB8D5-5205-4840-9026-2B9043953B30}" presName="rootConnector" presStyleLbl="node1" presStyleIdx="0" presStyleCnt="2"/>
      <dgm:spPr/>
      <dgm:t>
        <a:bodyPr/>
        <a:lstStyle/>
        <a:p>
          <a:endParaRPr lang="en-US"/>
        </a:p>
      </dgm:t>
    </dgm:pt>
    <dgm:pt modelId="{EEFB2EBD-623C-4073-9278-963183A029BD}" type="pres">
      <dgm:prSet presAssocID="{AEABB8D5-5205-4840-9026-2B9043953B30}" presName="childShape" presStyleCnt="0"/>
      <dgm:spPr/>
    </dgm:pt>
    <dgm:pt modelId="{F02E5A2B-52CE-40AE-892E-3CCF44D682DC}" type="pres">
      <dgm:prSet presAssocID="{82F6C944-79B0-4106-B689-DA05E1F4E12D}" presName="Name13" presStyleLbl="parChTrans1D2" presStyleIdx="0" presStyleCnt="9"/>
      <dgm:spPr/>
      <dgm:t>
        <a:bodyPr/>
        <a:lstStyle/>
        <a:p>
          <a:endParaRPr lang="en-US"/>
        </a:p>
      </dgm:t>
    </dgm:pt>
    <dgm:pt modelId="{E25280BB-13CD-4C1D-86E6-9F9ECC345815}" type="pres">
      <dgm:prSet presAssocID="{0AB88018-2304-4DCD-B1F0-0366AD25A02B}" presName="childText" presStyleLbl="bgAcc1" presStyleIdx="0" presStyleCnt="9" custScaleX="247329" custLinFactNeighborX="-31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411C9-8BD2-479E-8FC8-461C480CD912}" type="pres">
      <dgm:prSet presAssocID="{4E7DAF7E-F408-43C0-92A8-EF14458933C2}" presName="Name13" presStyleLbl="parChTrans1D2" presStyleIdx="1" presStyleCnt="9"/>
      <dgm:spPr/>
      <dgm:t>
        <a:bodyPr/>
        <a:lstStyle/>
        <a:p>
          <a:endParaRPr lang="en-US"/>
        </a:p>
      </dgm:t>
    </dgm:pt>
    <dgm:pt modelId="{12B76325-4737-4278-9D46-5570B204B609}" type="pres">
      <dgm:prSet presAssocID="{3C69977E-9FAE-4BAC-9540-B0EAA07B2277}" presName="childText" presStyleLbl="bgAcc1" presStyleIdx="1" presStyleCnt="9" custScaleX="247329" custLinFactNeighborX="-21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97CACB-A036-47FF-8AEC-5652D5E629F2}" type="pres">
      <dgm:prSet presAssocID="{DF87DA24-DE54-4829-B726-22C4AA222907}" presName="Name13" presStyleLbl="parChTrans1D2" presStyleIdx="2" presStyleCnt="9"/>
      <dgm:spPr/>
      <dgm:t>
        <a:bodyPr/>
        <a:lstStyle/>
        <a:p>
          <a:endParaRPr lang="en-US"/>
        </a:p>
      </dgm:t>
    </dgm:pt>
    <dgm:pt modelId="{383B8235-2F7A-4843-860B-D478DD41A0DC}" type="pres">
      <dgm:prSet presAssocID="{FF9E727F-FAC2-4E78-BECA-45E9CD3454F6}" presName="childText" presStyleLbl="bgAcc1" presStyleIdx="2" presStyleCnt="9" custScaleX="247329" custLinFactNeighborX="-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B8D7C0-D5DD-4000-906D-058DC90E1D6A}" type="pres">
      <dgm:prSet presAssocID="{C6C6685E-48C5-4456-BE69-4F3712CBCFFC}" presName="Name13" presStyleLbl="parChTrans1D2" presStyleIdx="3" presStyleCnt="9"/>
      <dgm:spPr/>
      <dgm:t>
        <a:bodyPr/>
        <a:lstStyle/>
        <a:p>
          <a:endParaRPr lang="en-US"/>
        </a:p>
      </dgm:t>
    </dgm:pt>
    <dgm:pt modelId="{71076AD7-3A85-4300-A7B8-2F9075AA4AA3}" type="pres">
      <dgm:prSet presAssocID="{060A1502-7A1E-43F6-9700-7D10BD9AD473}" presName="childText" presStyleLbl="bgAcc1" presStyleIdx="3" presStyleCnt="9" custScaleX="247329" custLinFactNeighborX="-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32E752-B816-4CF8-A03E-FBF941B55505}" type="pres">
      <dgm:prSet presAssocID="{0C112B6A-90F5-472B-B0FD-A2F88B9F3896}" presName="Name13" presStyleLbl="parChTrans1D2" presStyleIdx="4" presStyleCnt="9"/>
      <dgm:spPr/>
      <dgm:t>
        <a:bodyPr/>
        <a:lstStyle/>
        <a:p>
          <a:endParaRPr lang="en-US"/>
        </a:p>
      </dgm:t>
    </dgm:pt>
    <dgm:pt modelId="{AFE0EEF7-AA8A-49A2-BF80-7CC4195629C3}" type="pres">
      <dgm:prSet presAssocID="{14FE92AD-C03F-4813-AAB1-A326B4D76403}" presName="childText" presStyleLbl="bgAcc1" presStyleIdx="4" presStyleCnt="9" custScaleX="2467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D45ABA-15FA-44AC-8BE7-106FCD2F98E0}" type="pres">
      <dgm:prSet presAssocID="{A1BC0B14-1B2B-412A-94CD-E2FF77083E35}" presName="root" presStyleCnt="0"/>
      <dgm:spPr/>
    </dgm:pt>
    <dgm:pt modelId="{5FCFCA23-9E0E-4DF3-862D-E46B4A288AC3}" type="pres">
      <dgm:prSet presAssocID="{A1BC0B14-1B2B-412A-94CD-E2FF77083E35}" presName="rootComposite" presStyleCnt="0"/>
      <dgm:spPr/>
    </dgm:pt>
    <dgm:pt modelId="{DF151A54-623B-4CBF-B6BD-0D61D7C022C3}" type="pres">
      <dgm:prSet presAssocID="{A1BC0B14-1B2B-412A-94CD-E2FF77083E35}" presName="rootText" presStyleLbl="node1" presStyleIdx="1" presStyleCnt="2" custScaleX="219269" custLinFactNeighborX="-2502"/>
      <dgm:spPr/>
      <dgm:t>
        <a:bodyPr/>
        <a:lstStyle/>
        <a:p>
          <a:endParaRPr lang="en-US"/>
        </a:p>
      </dgm:t>
    </dgm:pt>
    <dgm:pt modelId="{8714A97B-ABD7-4B15-BDD8-25A9D7AF3E9C}" type="pres">
      <dgm:prSet presAssocID="{A1BC0B14-1B2B-412A-94CD-E2FF77083E35}" presName="rootConnector" presStyleLbl="node1" presStyleIdx="1" presStyleCnt="2"/>
      <dgm:spPr/>
      <dgm:t>
        <a:bodyPr/>
        <a:lstStyle/>
        <a:p>
          <a:endParaRPr lang="en-US"/>
        </a:p>
      </dgm:t>
    </dgm:pt>
    <dgm:pt modelId="{AAD12F89-1266-4A8A-BDE5-858EFBE7416C}" type="pres">
      <dgm:prSet presAssocID="{A1BC0B14-1B2B-412A-94CD-E2FF77083E35}" presName="childShape" presStyleCnt="0"/>
      <dgm:spPr/>
    </dgm:pt>
    <dgm:pt modelId="{48B58C9C-43A2-4DEE-8BA0-62F48828704F}" type="pres">
      <dgm:prSet presAssocID="{E72F7226-222B-448E-8F1F-813B9FDABC5C}" presName="Name13" presStyleLbl="parChTrans1D2" presStyleIdx="5" presStyleCnt="9"/>
      <dgm:spPr/>
      <dgm:t>
        <a:bodyPr/>
        <a:lstStyle/>
        <a:p>
          <a:endParaRPr lang="en-US"/>
        </a:p>
      </dgm:t>
    </dgm:pt>
    <dgm:pt modelId="{8E2BEA26-ED5C-4545-9F8D-5B19D7182112}" type="pres">
      <dgm:prSet presAssocID="{96E38D7E-5F0B-414F-B711-60225FA69F44}" presName="childText" presStyleLbl="bgAcc1" presStyleIdx="5" presStyleCnt="9" custScaleX="247329" custLinFactNeighborX="-3308" custLinFactNeighborY="15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830F5C-B9CE-4275-990B-57E5F0D89C5D}" type="pres">
      <dgm:prSet presAssocID="{27B449DE-D550-458E-9473-91DC1C8A1B5B}" presName="Name13" presStyleLbl="parChTrans1D2" presStyleIdx="6" presStyleCnt="9"/>
      <dgm:spPr/>
      <dgm:t>
        <a:bodyPr/>
        <a:lstStyle/>
        <a:p>
          <a:endParaRPr lang="en-US"/>
        </a:p>
      </dgm:t>
    </dgm:pt>
    <dgm:pt modelId="{AE3F920F-BA62-4CDA-AB57-ACA652D55F35}" type="pres">
      <dgm:prSet presAssocID="{9A2E50E0-1913-4387-AB15-79058C110CD8}" presName="childText" presStyleLbl="bgAcc1" presStyleIdx="6" presStyleCnt="9" custScaleX="2473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5FDE17-A13C-4A5A-B4F0-F5FB67AE1A57}" type="pres">
      <dgm:prSet presAssocID="{990B08E6-D2BC-4000-AA5E-0C96CF00C3D6}" presName="Name13" presStyleLbl="parChTrans1D2" presStyleIdx="7" presStyleCnt="9"/>
      <dgm:spPr/>
      <dgm:t>
        <a:bodyPr/>
        <a:lstStyle/>
        <a:p>
          <a:endParaRPr lang="en-US"/>
        </a:p>
      </dgm:t>
    </dgm:pt>
    <dgm:pt modelId="{99EAA7CB-2FC3-4A86-AED3-FE33FEC1E5C0}" type="pres">
      <dgm:prSet presAssocID="{784E75D7-C099-44A8-A15A-DD4415192090}" presName="childText" presStyleLbl="bgAcc1" presStyleIdx="7" presStyleCnt="9" custScaleX="2473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BAE86C-FD50-4E34-89D2-8012052784D5}" type="pres">
      <dgm:prSet presAssocID="{8649082C-3390-4D80-B023-F9CCC8C0404D}" presName="Name13" presStyleLbl="parChTrans1D2" presStyleIdx="8" presStyleCnt="9"/>
      <dgm:spPr/>
      <dgm:t>
        <a:bodyPr/>
        <a:lstStyle/>
        <a:p>
          <a:endParaRPr lang="en-US"/>
        </a:p>
      </dgm:t>
    </dgm:pt>
    <dgm:pt modelId="{4D1CBA1F-9FDA-43A9-9125-44C329111A67}" type="pres">
      <dgm:prSet presAssocID="{BCBC0D70-B82F-479A-BEEB-2FDEE80269BB}" presName="childText" presStyleLbl="bgAcc1" presStyleIdx="8" presStyleCnt="9" custScaleX="2473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FB86DAF-3AEC-45CA-BA3A-05A096055593}" type="presOf" srcId="{AEABB8D5-5205-4840-9026-2B9043953B30}" destId="{4E739199-19ED-4C8F-A31F-3DDBD9177332}" srcOrd="0" destOrd="0" presId="urn:microsoft.com/office/officeart/2005/8/layout/hierarchy3"/>
    <dgm:cxn modelId="{A2FEDEF8-9B67-45F3-8A0B-0D7B69905856}" srcId="{1FAC659E-F366-4367-AD97-680332408A02}" destId="{A1BC0B14-1B2B-412A-94CD-E2FF77083E35}" srcOrd="1" destOrd="0" parTransId="{7111592B-82A7-4A43-8892-82F29C841C33}" sibTransId="{CD87294F-0220-4B69-AC31-4FFCE0DD88BB}"/>
    <dgm:cxn modelId="{77A9A9A4-D48B-4539-B09A-F4414E77BBDF}" srcId="{060A1502-7A1E-43F6-9700-7D10BD9AD473}" destId="{21D4F7AE-F8AD-4446-BA34-C5385E280C4C}" srcOrd="0" destOrd="0" parTransId="{26C06565-4CC6-45AA-8E2F-2DEFA99FB509}" sibTransId="{B884B837-34AF-4E19-A348-9AE835656813}"/>
    <dgm:cxn modelId="{69572BB5-C8D5-4F99-8723-465529EEB418}" type="presOf" srcId="{A1BC0B14-1B2B-412A-94CD-E2FF77083E35}" destId="{DF151A54-623B-4CBF-B6BD-0D61D7C022C3}" srcOrd="0" destOrd="0" presId="urn:microsoft.com/office/officeart/2005/8/layout/hierarchy3"/>
    <dgm:cxn modelId="{4452FCAC-D382-4B36-844C-156010F2CC17}" type="presOf" srcId="{060A1502-7A1E-43F6-9700-7D10BD9AD473}" destId="{71076AD7-3A85-4300-A7B8-2F9075AA4AA3}" srcOrd="0" destOrd="0" presId="urn:microsoft.com/office/officeart/2005/8/layout/hierarchy3"/>
    <dgm:cxn modelId="{BBA0E470-0A73-4D4F-A542-72AC3673ECF1}" type="presOf" srcId="{96E38D7E-5F0B-414F-B711-60225FA69F44}" destId="{8E2BEA26-ED5C-4545-9F8D-5B19D7182112}" srcOrd="0" destOrd="0" presId="urn:microsoft.com/office/officeart/2005/8/layout/hierarchy3"/>
    <dgm:cxn modelId="{0357AA95-91E9-46B1-A8E6-E71A5EE74611}" srcId="{AEABB8D5-5205-4840-9026-2B9043953B30}" destId="{3C69977E-9FAE-4BAC-9540-B0EAA07B2277}" srcOrd="1" destOrd="0" parTransId="{4E7DAF7E-F408-43C0-92A8-EF14458933C2}" sibTransId="{31414E56-12CA-4CE3-8485-0839F1378E8B}"/>
    <dgm:cxn modelId="{084B6826-38B2-40CC-861A-A6A6C796E870}" type="presOf" srcId="{784E75D7-C099-44A8-A15A-DD4415192090}" destId="{99EAA7CB-2FC3-4A86-AED3-FE33FEC1E5C0}" srcOrd="0" destOrd="0" presId="urn:microsoft.com/office/officeart/2005/8/layout/hierarchy3"/>
    <dgm:cxn modelId="{807077CC-53A3-4900-B85F-63398DEC353D}" type="presOf" srcId="{FF9E727F-FAC2-4E78-BECA-45E9CD3454F6}" destId="{383B8235-2F7A-4843-860B-D478DD41A0DC}" srcOrd="0" destOrd="0" presId="urn:microsoft.com/office/officeart/2005/8/layout/hierarchy3"/>
    <dgm:cxn modelId="{04E79547-6B44-4D2D-942D-3295F3C8D105}" srcId="{A1BC0B14-1B2B-412A-94CD-E2FF77083E35}" destId="{BCBC0D70-B82F-479A-BEEB-2FDEE80269BB}" srcOrd="3" destOrd="0" parTransId="{8649082C-3390-4D80-B023-F9CCC8C0404D}" sibTransId="{9BCC8B56-4BD7-4DB5-88C1-3E3834B6DCC8}"/>
    <dgm:cxn modelId="{C02820EF-F66C-4CDC-872D-7D46F2A84B75}" type="presOf" srcId="{14FE92AD-C03F-4813-AAB1-A326B4D76403}" destId="{AFE0EEF7-AA8A-49A2-BF80-7CC4195629C3}" srcOrd="0" destOrd="0" presId="urn:microsoft.com/office/officeart/2005/8/layout/hierarchy3"/>
    <dgm:cxn modelId="{610C9251-4E0C-41D3-B313-C3DAECB9D1E1}" type="presOf" srcId="{AEABB8D5-5205-4840-9026-2B9043953B30}" destId="{88B6ECE6-BFC9-4840-8B1C-D4AE01F66EBE}" srcOrd="1" destOrd="0" presId="urn:microsoft.com/office/officeart/2005/8/layout/hierarchy3"/>
    <dgm:cxn modelId="{1D5FB58F-5F02-4F4B-9464-7E0E70703C90}" type="presOf" srcId="{21D4F7AE-F8AD-4446-BA34-C5385E280C4C}" destId="{71076AD7-3A85-4300-A7B8-2F9075AA4AA3}" srcOrd="0" destOrd="1" presId="urn:microsoft.com/office/officeart/2005/8/layout/hierarchy3"/>
    <dgm:cxn modelId="{F5AEC37E-3CB7-401B-A6AA-737247676775}" type="presOf" srcId="{4E7DAF7E-F408-43C0-92A8-EF14458933C2}" destId="{FB3411C9-8BD2-479E-8FC8-461C480CD912}" srcOrd="0" destOrd="0" presId="urn:microsoft.com/office/officeart/2005/8/layout/hierarchy3"/>
    <dgm:cxn modelId="{54AB21FC-D14F-4CB8-A8A1-4B61F9FFFD41}" srcId="{AEABB8D5-5205-4840-9026-2B9043953B30}" destId="{060A1502-7A1E-43F6-9700-7D10BD9AD473}" srcOrd="3" destOrd="0" parTransId="{C6C6685E-48C5-4456-BE69-4F3712CBCFFC}" sibTransId="{31062996-160B-4738-A1E6-0FC5B49E46AC}"/>
    <dgm:cxn modelId="{BD6393C8-8414-499F-94C1-465FABAAC56F}" srcId="{A1BC0B14-1B2B-412A-94CD-E2FF77083E35}" destId="{96E38D7E-5F0B-414F-B711-60225FA69F44}" srcOrd="0" destOrd="0" parTransId="{E72F7226-222B-448E-8F1F-813B9FDABC5C}" sibTransId="{B27E3654-A31C-4C9D-8310-6411B283EF1D}"/>
    <dgm:cxn modelId="{069F8179-B01B-4B46-AF8B-AF0F6E5B1A3C}" srcId="{1FAC659E-F366-4367-AD97-680332408A02}" destId="{AEABB8D5-5205-4840-9026-2B9043953B30}" srcOrd="0" destOrd="0" parTransId="{F509B8AD-9F19-4349-B50D-09BF3DB5DCCA}" sibTransId="{12216F6A-4822-492D-99EF-80AD74C353F1}"/>
    <dgm:cxn modelId="{F2464AD5-E22D-4CBA-AEE5-BBC17D85188E}" type="presOf" srcId="{8649082C-3390-4D80-B023-F9CCC8C0404D}" destId="{11BAE86C-FD50-4E34-89D2-8012052784D5}" srcOrd="0" destOrd="0" presId="urn:microsoft.com/office/officeart/2005/8/layout/hierarchy3"/>
    <dgm:cxn modelId="{F8D38FEF-3002-470D-943F-D0312FCD5777}" type="presOf" srcId="{990B08E6-D2BC-4000-AA5E-0C96CF00C3D6}" destId="{E55FDE17-A13C-4A5A-B4F0-F5FB67AE1A57}" srcOrd="0" destOrd="0" presId="urn:microsoft.com/office/officeart/2005/8/layout/hierarchy3"/>
    <dgm:cxn modelId="{39F2B786-273A-4EF6-A1EE-3DA0A162EE3C}" type="presOf" srcId="{C6C6685E-48C5-4456-BE69-4F3712CBCFFC}" destId="{6FB8D7C0-D5DD-4000-906D-058DC90E1D6A}" srcOrd="0" destOrd="0" presId="urn:microsoft.com/office/officeart/2005/8/layout/hierarchy3"/>
    <dgm:cxn modelId="{F7F00CED-1888-4234-993B-7465D9F9DB10}" type="presOf" srcId="{BCBC0D70-B82F-479A-BEEB-2FDEE80269BB}" destId="{4D1CBA1F-9FDA-43A9-9125-44C329111A67}" srcOrd="0" destOrd="0" presId="urn:microsoft.com/office/officeart/2005/8/layout/hierarchy3"/>
    <dgm:cxn modelId="{0D605A19-8E26-4BE7-946F-C56A7930938D}" type="presOf" srcId="{9A2E50E0-1913-4387-AB15-79058C110CD8}" destId="{AE3F920F-BA62-4CDA-AB57-ACA652D55F35}" srcOrd="0" destOrd="0" presId="urn:microsoft.com/office/officeart/2005/8/layout/hierarchy3"/>
    <dgm:cxn modelId="{B8E833BA-5FB8-48A5-A483-26A92C49BE80}" srcId="{AEABB8D5-5205-4840-9026-2B9043953B30}" destId="{14FE92AD-C03F-4813-AAB1-A326B4D76403}" srcOrd="4" destOrd="0" parTransId="{0C112B6A-90F5-472B-B0FD-A2F88B9F3896}" sibTransId="{F7879860-0720-4EBE-AC61-6C2380DC8EA4}"/>
    <dgm:cxn modelId="{B2CB4C2C-2E54-498A-9A4C-D882D3D65E4B}" type="presOf" srcId="{27B449DE-D550-458E-9473-91DC1C8A1B5B}" destId="{2D830F5C-B9CE-4275-990B-57E5F0D89C5D}" srcOrd="0" destOrd="0" presId="urn:microsoft.com/office/officeart/2005/8/layout/hierarchy3"/>
    <dgm:cxn modelId="{B8BFD5A0-F72F-4943-A5A7-0D810DA86DC4}" type="presOf" srcId="{DF87DA24-DE54-4829-B726-22C4AA222907}" destId="{3097CACB-A036-47FF-8AEC-5652D5E629F2}" srcOrd="0" destOrd="0" presId="urn:microsoft.com/office/officeart/2005/8/layout/hierarchy3"/>
    <dgm:cxn modelId="{0FAFAA4F-6432-4FEC-ABFB-A6933A06E99F}" srcId="{A1BC0B14-1B2B-412A-94CD-E2FF77083E35}" destId="{9A2E50E0-1913-4387-AB15-79058C110CD8}" srcOrd="1" destOrd="0" parTransId="{27B449DE-D550-458E-9473-91DC1C8A1B5B}" sibTransId="{15C774A6-1CA1-4468-A2F3-E46D5576DC13}"/>
    <dgm:cxn modelId="{00FB2342-2FB1-4EB0-B490-76C1D6B7AF64}" type="presOf" srcId="{0AB88018-2304-4DCD-B1F0-0366AD25A02B}" destId="{E25280BB-13CD-4C1D-86E6-9F9ECC345815}" srcOrd="0" destOrd="0" presId="urn:microsoft.com/office/officeart/2005/8/layout/hierarchy3"/>
    <dgm:cxn modelId="{F12CD2C9-94E7-42D5-B3A6-FF07AFD66B70}" type="presOf" srcId="{3C69977E-9FAE-4BAC-9540-B0EAA07B2277}" destId="{12B76325-4737-4278-9D46-5570B204B609}" srcOrd="0" destOrd="0" presId="urn:microsoft.com/office/officeart/2005/8/layout/hierarchy3"/>
    <dgm:cxn modelId="{35C8DA45-25BD-4682-9D97-8B744331CDDE}" srcId="{AEABB8D5-5205-4840-9026-2B9043953B30}" destId="{FF9E727F-FAC2-4E78-BECA-45E9CD3454F6}" srcOrd="2" destOrd="0" parTransId="{DF87DA24-DE54-4829-B726-22C4AA222907}" sibTransId="{7C59420E-F574-4BB8-A152-A664001DDECE}"/>
    <dgm:cxn modelId="{DEB162FF-2D30-4B88-A304-B5166A3DC797}" type="presOf" srcId="{A1BC0B14-1B2B-412A-94CD-E2FF77083E35}" destId="{8714A97B-ABD7-4B15-BDD8-25A9D7AF3E9C}" srcOrd="1" destOrd="0" presId="urn:microsoft.com/office/officeart/2005/8/layout/hierarchy3"/>
    <dgm:cxn modelId="{6F081A4B-380F-455F-B674-F85B656F0CFA}" type="presOf" srcId="{1FAC659E-F366-4367-AD97-680332408A02}" destId="{A82F9D5B-732A-404F-932F-24D37CF0C370}" srcOrd="0" destOrd="0" presId="urn:microsoft.com/office/officeart/2005/8/layout/hierarchy3"/>
    <dgm:cxn modelId="{46284BB4-2D64-4A56-972B-A16E8C3A27D7}" type="presOf" srcId="{82F6C944-79B0-4106-B689-DA05E1F4E12D}" destId="{F02E5A2B-52CE-40AE-892E-3CCF44D682DC}" srcOrd="0" destOrd="0" presId="urn:microsoft.com/office/officeart/2005/8/layout/hierarchy3"/>
    <dgm:cxn modelId="{7F5A60DF-FB42-49E8-B302-A58442F81BE5}" type="presOf" srcId="{E72F7226-222B-448E-8F1F-813B9FDABC5C}" destId="{48B58C9C-43A2-4DEE-8BA0-62F48828704F}" srcOrd="0" destOrd="0" presId="urn:microsoft.com/office/officeart/2005/8/layout/hierarchy3"/>
    <dgm:cxn modelId="{38443B24-D412-47EC-A6A3-94A9709B3369}" srcId="{A1BC0B14-1B2B-412A-94CD-E2FF77083E35}" destId="{784E75D7-C099-44A8-A15A-DD4415192090}" srcOrd="2" destOrd="0" parTransId="{990B08E6-D2BC-4000-AA5E-0C96CF00C3D6}" sibTransId="{89804A54-560F-4B30-8251-046064C846CA}"/>
    <dgm:cxn modelId="{9C05C6ED-CF28-4C68-B656-CF0A57029B23}" type="presOf" srcId="{0C112B6A-90F5-472B-B0FD-A2F88B9F3896}" destId="{4E32E752-B816-4CF8-A03E-FBF941B55505}" srcOrd="0" destOrd="0" presId="urn:microsoft.com/office/officeart/2005/8/layout/hierarchy3"/>
    <dgm:cxn modelId="{79ACB1BA-AF9C-4F2E-A34D-8236A6FD8DD2}" srcId="{AEABB8D5-5205-4840-9026-2B9043953B30}" destId="{0AB88018-2304-4DCD-B1F0-0366AD25A02B}" srcOrd="0" destOrd="0" parTransId="{82F6C944-79B0-4106-B689-DA05E1F4E12D}" sibTransId="{B7E4BC81-70FD-4492-B0B1-D3662C8B9D3F}"/>
    <dgm:cxn modelId="{CA8F50A0-4B10-479C-BEB0-40B08408B700}" type="presParOf" srcId="{A82F9D5B-732A-404F-932F-24D37CF0C370}" destId="{BE708FC2-2655-4794-AB63-6AA5E02F2BC2}" srcOrd="0" destOrd="0" presId="urn:microsoft.com/office/officeart/2005/8/layout/hierarchy3"/>
    <dgm:cxn modelId="{A4EA3D56-8E21-493C-83A6-B207DDED01BE}" type="presParOf" srcId="{BE708FC2-2655-4794-AB63-6AA5E02F2BC2}" destId="{3C1A2DBD-D203-455A-AD30-40BC9556F73D}" srcOrd="0" destOrd="0" presId="urn:microsoft.com/office/officeart/2005/8/layout/hierarchy3"/>
    <dgm:cxn modelId="{2E19AF91-3047-4384-9957-4F16F68F33D7}" type="presParOf" srcId="{3C1A2DBD-D203-455A-AD30-40BC9556F73D}" destId="{4E739199-19ED-4C8F-A31F-3DDBD9177332}" srcOrd="0" destOrd="0" presId="urn:microsoft.com/office/officeart/2005/8/layout/hierarchy3"/>
    <dgm:cxn modelId="{4D17C916-C732-4892-9248-AC5F35598AB0}" type="presParOf" srcId="{3C1A2DBD-D203-455A-AD30-40BC9556F73D}" destId="{88B6ECE6-BFC9-4840-8B1C-D4AE01F66EBE}" srcOrd="1" destOrd="0" presId="urn:microsoft.com/office/officeart/2005/8/layout/hierarchy3"/>
    <dgm:cxn modelId="{8BF84C95-1971-422E-8C3B-DEAE29809475}" type="presParOf" srcId="{BE708FC2-2655-4794-AB63-6AA5E02F2BC2}" destId="{EEFB2EBD-623C-4073-9278-963183A029BD}" srcOrd="1" destOrd="0" presId="urn:microsoft.com/office/officeart/2005/8/layout/hierarchy3"/>
    <dgm:cxn modelId="{CCD3FAAD-332B-4C26-B967-859FE617E915}" type="presParOf" srcId="{EEFB2EBD-623C-4073-9278-963183A029BD}" destId="{F02E5A2B-52CE-40AE-892E-3CCF44D682DC}" srcOrd="0" destOrd="0" presId="urn:microsoft.com/office/officeart/2005/8/layout/hierarchy3"/>
    <dgm:cxn modelId="{37B8C3DD-ADD1-4CC9-ACC3-A487BA7B43E9}" type="presParOf" srcId="{EEFB2EBD-623C-4073-9278-963183A029BD}" destId="{E25280BB-13CD-4C1D-86E6-9F9ECC345815}" srcOrd="1" destOrd="0" presId="urn:microsoft.com/office/officeart/2005/8/layout/hierarchy3"/>
    <dgm:cxn modelId="{974AFAF1-451D-4D99-8DCF-5758688B0F4F}" type="presParOf" srcId="{EEFB2EBD-623C-4073-9278-963183A029BD}" destId="{FB3411C9-8BD2-479E-8FC8-461C480CD912}" srcOrd="2" destOrd="0" presId="urn:microsoft.com/office/officeart/2005/8/layout/hierarchy3"/>
    <dgm:cxn modelId="{C8A2405A-9BD4-4C58-B42A-253549E2408D}" type="presParOf" srcId="{EEFB2EBD-623C-4073-9278-963183A029BD}" destId="{12B76325-4737-4278-9D46-5570B204B609}" srcOrd="3" destOrd="0" presId="urn:microsoft.com/office/officeart/2005/8/layout/hierarchy3"/>
    <dgm:cxn modelId="{676B8C12-05F6-4481-8F7C-84EBEE4DCC62}" type="presParOf" srcId="{EEFB2EBD-623C-4073-9278-963183A029BD}" destId="{3097CACB-A036-47FF-8AEC-5652D5E629F2}" srcOrd="4" destOrd="0" presId="urn:microsoft.com/office/officeart/2005/8/layout/hierarchy3"/>
    <dgm:cxn modelId="{A36C1201-BEE8-458E-8D19-9F6B741F76E0}" type="presParOf" srcId="{EEFB2EBD-623C-4073-9278-963183A029BD}" destId="{383B8235-2F7A-4843-860B-D478DD41A0DC}" srcOrd="5" destOrd="0" presId="urn:microsoft.com/office/officeart/2005/8/layout/hierarchy3"/>
    <dgm:cxn modelId="{AB1D422E-AADB-4199-9FEB-1FA90D52749F}" type="presParOf" srcId="{EEFB2EBD-623C-4073-9278-963183A029BD}" destId="{6FB8D7C0-D5DD-4000-906D-058DC90E1D6A}" srcOrd="6" destOrd="0" presId="urn:microsoft.com/office/officeart/2005/8/layout/hierarchy3"/>
    <dgm:cxn modelId="{F9D6ED35-B84B-4EF7-A55F-A89C23440DD5}" type="presParOf" srcId="{EEFB2EBD-623C-4073-9278-963183A029BD}" destId="{71076AD7-3A85-4300-A7B8-2F9075AA4AA3}" srcOrd="7" destOrd="0" presId="urn:microsoft.com/office/officeart/2005/8/layout/hierarchy3"/>
    <dgm:cxn modelId="{81687442-6306-45DB-894E-72D4FF31FF00}" type="presParOf" srcId="{EEFB2EBD-623C-4073-9278-963183A029BD}" destId="{4E32E752-B816-4CF8-A03E-FBF941B55505}" srcOrd="8" destOrd="0" presId="urn:microsoft.com/office/officeart/2005/8/layout/hierarchy3"/>
    <dgm:cxn modelId="{C0BBF9E3-4B64-41CE-96DB-0D3754AC6079}" type="presParOf" srcId="{EEFB2EBD-623C-4073-9278-963183A029BD}" destId="{AFE0EEF7-AA8A-49A2-BF80-7CC4195629C3}" srcOrd="9" destOrd="0" presId="urn:microsoft.com/office/officeart/2005/8/layout/hierarchy3"/>
    <dgm:cxn modelId="{C4C6C544-19DA-46C8-B3DD-43126E9AEF17}" type="presParOf" srcId="{A82F9D5B-732A-404F-932F-24D37CF0C370}" destId="{47D45ABA-15FA-44AC-8BE7-106FCD2F98E0}" srcOrd="1" destOrd="0" presId="urn:microsoft.com/office/officeart/2005/8/layout/hierarchy3"/>
    <dgm:cxn modelId="{812A6BD3-4F15-4A7F-9C89-1A9B448BCFC3}" type="presParOf" srcId="{47D45ABA-15FA-44AC-8BE7-106FCD2F98E0}" destId="{5FCFCA23-9E0E-4DF3-862D-E46B4A288AC3}" srcOrd="0" destOrd="0" presId="urn:microsoft.com/office/officeart/2005/8/layout/hierarchy3"/>
    <dgm:cxn modelId="{33AD0CA8-1D35-4B99-B6BD-99B03CEC606A}" type="presParOf" srcId="{5FCFCA23-9E0E-4DF3-862D-E46B4A288AC3}" destId="{DF151A54-623B-4CBF-B6BD-0D61D7C022C3}" srcOrd="0" destOrd="0" presId="urn:microsoft.com/office/officeart/2005/8/layout/hierarchy3"/>
    <dgm:cxn modelId="{06C72F56-5C90-42B1-A1C4-3AE9DF4381B6}" type="presParOf" srcId="{5FCFCA23-9E0E-4DF3-862D-E46B4A288AC3}" destId="{8714A97B-ABD7-4B15-BDD8-25A9D7AF3E9C}" srcOrd="1" destOrd="0" presId="urn:microsoft.com/office/officeart/2005/8/layout/hierarchy3"/>
    <dgm:cxn modelId="{9E94C9CC-2A69-4FA7-854E-1B3A5E59628E}" type="presParOf" srcId="{47D45ABA-15FA-44AC-8BE7-106FCD2F98E0}" destId="{AAD12F89-1266-4A8A-BDE5-858EFBE7416C}" srcOrd="1" destOrd="0" presId="urn:microsoft.com/office/officeart/2005/8/layout/hierarchy3"/>
    <dgm:cxn modelId="{518DFFBA-E2E3-4D9A-87D6-6BAF73A554BA}" type="presParOf" srcId="{AAD12F89-1266-4A8A-BDE5-858EFBE7416C}" destId="{48B58C9C-43A2-4DEE-8BA0-62F48828704F}" srcOrd="0" destOrd="0" presId="urn:microsoft.com/office/officeart/2005/8/layout/hierarchy3"/>
    <dgm:cxn modelId="{7222DD95-A94F-4B69-BB58-7E0D8E910319}" type="presParOf" srcId="{AAD12F89-1266-4A8A-BDE5-858EFBE7416C}" destId="{8E2BEA26-ED5C-4545-9F8D-5B19D7182112}" srcOrd="1" destOrd="0" presId="urn:microsoft.com/office/officeart/2005/8/layout/hierarchy3"/>
    <dgm:cxn modelId="{DD6F8648-8AE4-4D41-9244-BFB75D51BE23}" type="presParOf" srcId="{AAD12F89-1266-4A8A-BDE5-858EFBE7416C}" destId="{2D830F5C-B9CE-4275-990B-57E5F0D89C5D}" srcOrd="2" destOrd="0" presId="urn:microsoft.com/office/officeart/2005/8/layout/hierarchy3"/>
    <dgm:cxn modelId="{82D10291-4FD1-49AD-A49A-F30837EF9EC6}" type="presParOf" srcId="{AAD12F89-1266-4A8A-BDE5-858EFBE7416C}" destId="{AE3F920F-BA62-4CDA-AB57-ACA652D55F35}" srcOrd="3" destOrd="0" presId="urn:microsoft.com/office/officeart/2005/8/layout/hierarchy3"/>
    <dgm:cxn modelId="{E47A2319-041E-4433-87BF-E0EEB093475B}" type="presParOf" srcId="{AAD12F89-1266-4A8A-BDE5-858EFBE7416C}" destId="{E55FDE17-A13C-4A5A-B4F0-F5FB67AE1A57}" srcOrd="4" destOrd="0" presId="urn:microsoft.com/office/officeart/2005/8/layout/hierarchy3"/>
    <dgm:cxn modelId="{1ED112E3-AECF-47A5-81FD-54D077D4EB36}" type="presParOf" srcId="{AAD12F89-1266-4A8A-BDE5-858EFBE7416C}" destId="{99EAA7CB-2FC3-4A86-AED3-FE33FEC1E5C0}" srcOrd="5" destOrd="0" presId="urn:microsoft.com/office/officeart/2005/8/layout/hierarchy3"/>
    <dgm:cxn modelId="{5164AE26-7755-44F3-BCFD-212F65834CE3}" type="presParOf" srcId="{AAD12F89-1266-4A8A-BDE5-858EFBE7416C}" destId="{11BAE86C-FD50-4E34-89D2-8012052784D5}" srcOrd="6" destOrd="0" presId="urn:microsoft.com/office/officeart/2005/8/layout/hierarchy3"/>
    <dgm:cxn modelId="{4E83FC6E-31C1-4D13-A4F3-8C84A3EE0BCF}" type="presParOf" srcId="{AAD12F89-1266-4A8A-BDE5-858EFBE7416C}" destId="{4D1CBA1F-9FDA-43A9-9125-44C329111A67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739199-19ED-4C8F-A31F-3DDBD9177332}">
      <dsp:nvSpPr>
        <dsp:cNvPr id="0" name=""/>
        <dsp:cNvSpPr/>
      </dsp:nvSpPr>
      <dsp:spPr>
        <a:xfrm>
          <a:off x="449744" y="2148"/>
          <a:ext cx="2191373" cy="49969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/>
            <a:t>Questions asked in China but not in U.S.</a:t>
          </a:r>
          <a:endParaRPr lang="en-US" sz="1200" kern="1200"/>
        </a:p>
      </dsp:txBody>
      <dsp:txXfrm>
        <a:off x="464380" y="16784"/>
        <a:ext cx="2162101" cy="470427"/>
      </dsp:txXfrm>
    </dsp:sp>
    <dsp:sp modelId="{F02E5A2B-52CE-40AE-892E-3CCF44D682DC}">
      <dsp:nvSpPr>
        <dsp:cNvPr id="0" name=""/>
        <dsp:cNvSpPr/>
      </dsp:nvSpPr>
      <dsp:spPr>
        <a:xfrm>
          <a:off x="668881" y="501848"/>
          <a:ext cx="219133" cy="374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774"/>
              </a:lnTo>
              <a:lnTo>
                <a:pt x="219133" y="3747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280BB-13CD-4C1D-86E6-9F9ECC345815}">
      <dsp:nvSpPr>
        <dsp:cNvPr id="0" name=""/>
        <dsp:cNvSpPr/>
      </dsp:nvSpPr>
      <dsp:spPr>
        <a:xfrm>
          <a:off x="888014" y="626773"/>
          <a:ext cx="1977443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楷体" pitchFamily="49" charset="-122"/>
              <a:ea typeface="楷体" pitchFamily="49" charset="-122"/>
            </a:rPr>
            <a:t>年龄</a:t>
          </a:r>
          <a:endParaRPr lang="en-US" sz="1400" b="1" kern="1200">
            <a:latin typeface="楷体" pitchFamily="49" charset="-122"/>
            <a:ea typeface="楷体" pitchFamily="49" charset="-122"/>
          </a:endParaRPr>
        </a:p>
      </dsp:txBody>
      <dsp:txXfrm>
        <a:off x="902650" y="641409"/>
        <a:ext cx="1948171" cy="470427"/>
      </dsp:txXfrm>
    </dsp:sp>
    <dsp:sp modelId="{FB3411C9-8BD2-479E-8FC8-461C480CD912}">
      <dsp:nvSpPr>
        <dsp:cNvPr id="0" name=""/>
        <dsp:cNvSpPr/>
      </dsp:nvSpPr>
      <dsp:spPr>
        <a:xfrm>
          <a:off x="668881" y="501848"/>
          <a:ext cx="226752" cy="999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399"/>
              </a:lnTo>
              <a:lnTo>
                <a:pt x="226752" y="99939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76325-4737-4278-9D46-5570B204B609}">
      <dsp:nvSpPr>
        <dsp:cNvPr id="0" name=""/>
        <dsp:cNvSpPr/>
      </dsp:nvSpPr>
      <dsp:spPr>
        <a:xfrm>
          <a:off x="895634" y="1251397"/>
          <a:ext cx="1977443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585190"/>
              <a:satOff val="-730"/>
              <a:lumOff val="17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楷体" pitchFamily="49" charset="-122"/>
              <a:ea typeface="楷体" pitchFamily="49" charset="-122"/>
            </a:rPr>
            <a:t>高矮</a:t>
          </a:r>
          <a:endParaRPr lang="en-US" sz="1050" b="1" kern="1200">
            <a:latin typeface="楷体" pitchFamily="49" charset="-122"/>
            <a:ea typeface="楷体" pitchFamily="49" charset="-122"/>
          </a:endParaRPr>
        </a:p>
      </dsp:txBody>
      <dsp:txXfrm>
        <a:off x="910270" y="1266033"/>
        <a:ext cx="1948171" cy="470427"/>
      </dsp:txXfrm>
    </dsp:sp>
    <dsp:sp modelId="{3097CACB-A036-47FF-8AEC-5652D5E629F2}">
      <dsp:nvSpPr>
        <dsp:cNvPr id="0" name=""/>
        <dsp:cNvSpPr/>
      </dsp:nvSpPr>
      <dsp:spPr>
        <a:xfrm>
          <a:off x="668881" y="501848"/>
          <a:ext cx="236522" cy="1624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024"/>
              </a:lnTo>
              <a:lnTo>
                <a:pt x="236522" y="16240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B8235-2F7A-4843-860B-D478DD41A0DC}">
      <dsp:nvSpPr>
        <dsp:cNvPr id="0" name=""/>
        <dsp:cNvSpPr/>
      </dsp:nvSpPr>
      <dsp:spPr>
        <a:xfrm>
          <a:off x="905404" y="1876022"/>
          <a:ext cx="1977443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920040" y="1890658"/>
        <a:ext cx="1948171" cy="470427"/>
      </dsp:txXfrm>
    </dsp:sp>
    <dsp:sp modelId="{6FB8D7C0-D5DD-4000-906D-058DC90E1D6A}">
      <dsp:nvSpPr>
        <dsp:cNvPr id="0" name=""/>
        <dsp:cNvSpPr/>
      </dsp:nvSpPr>
      <dsp:spPr>
        <a:xfrm>
          <a:off x="668881" y="501848"/>
          <a:ext cx="236522" cy="2248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8648"/>
              </a:lnTo>
              <a:lnTo>
                <a:pt x="236522" y="224864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76AD7-3A85-4300-A7B8-2F9075AA4AA3}">
      <dsp:nvSpPr>
        <dsp:cNvPr id="0" name=""/>
        <dsp:cNvSpPr/>
      </dsp:nvSpPr>
      <dsp:spPr>
        <a:xfrm>
          <a:off x="905404" y="2500647"/>
          <a:ext cx="1977443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755570"/>
              <a:satOff val="-2190"/>
              <a:lumOff val="5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920040" y="2515283"/>
        <a:ext cx="1948171" cy="470427"/>
      </dsp:txXfrm>
    </dsp:sp>
    <dsp:sp modelId="{4E32E752-B816-4CF8-A03E-FBF941B55505}">
      <dsp:nvSpPr>
        <dsp:cNvPr id="0" name=""/>
        <dsp:cNvSpPr/>
      </dsp:nvSpPr>
      <dsp:spPr>
        <a:xfrm>
          <a:off x="668881" y="501848"/>
          <a:ext cx="244142" cy="2873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3273"/>
              </a:lnTo>
              <a:lnTo>
                <a:pt x="244142" y="287327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0EEF7-AA8A-49A2-BF80-7CC4195629C3}">
      <dsp:nvSpPr>
        <dsp:cNvPr id="0" name=""/>
        <dsp:cNvSpPr/>
      </dsp:nvSpPr>
      <dsp:spPr>
        <a:xfrm>
          <a:off x="913023" y="3125271"/>
          <a:ext cx="1972998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60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927659" y="3139907"/>
        <a:ext cx="1943726" cy="470427"/>
      </dsp:txXfrm>
    </dsp:sp>
    <dsp:sp modelId="{DF151A54-623B-4CBF-B6BD-0D61D7C022C3}">
      <dsp:nvSpPr>
        <dsp:cNvPr id="0" name=""/>
        <dsp:cNvSpPr/>
      </dsp:nvSpPr>
      <dsp:spPr>
        <a:xfrm>
          <a:off x="2890967" y="2148"/>
          <a:ext cx="2191373" cy="499699"/>
        </a:xfrm>
        <a:prstGeom prst="roundRect">
          <a:avLst>
            <a:gd name="adj" fmla="val 10000"/>
          </a:avLst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Questions asked in U.S. but usu. not in China</a:t>
          </a:r>
        </a:p>
      </dsp:txBody>
      <dsp:txXfrm>
        <a:off x="2905603" y="16784"/>
        <a:ext cx="2162101" cy="470427"/>
      </dsp:txXfrm>
    </dsp:sp>
    <dsp:sp modelId="{48B58C9C-43A2-4DEE-8BA0-62F48828704F}">
      <dsp:nvSpPr>
        <dsp:cNvPr id="0" name=""/>
        <dsp:cNvSpPr/>
      </dsp:nvSpPr>
      <dsp:spPr>
        <a:xfrm>
          <a:off x="3110104" y="501848"/>
          <a:ext cx="217694" cy="382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395"/>
              </a:lnTo>
              <a:lnTo>
                <a:pt x="217694" y="38239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BEA26-ED5C-4545-9F8D-5B19D7182112}">
      <dsp:nvSpPr>
        <dsp:cNvPr id="0" name=""/>
        <dsp:cNvSpPr/>
      </dsp:nvSpPr>
      <dsp:spPr>
        <a:xfrm>
          <a:off x="3327798" y="634393"/>
          <a:ext cx="1977443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925950"/>
              <a:satOff val="-3649"/>
              <a:lumOff val="8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3342434" y="649029"/>
        <a:ext cx="1948171" cy="470427"/>
      </dsp:txXfrm>
    </dsp:sp>
    <dsp:sp modelId="{2D830F5C-B9CE-4275-990B-57E5F0D89C5D}">
      <dsp:nvSpPr>
        <dsp:cNvPr id="0" name=""/>
        <dsp:cNvSpPr/>
      </dsp:nvSpPr>
      <dsp:spPr>
        <a:xfrm>
          <a:off x="3110104" y="501848"/>
          <a:ext cx="244142" cy="999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399"/>
              </a:lnTo>
              <a:lnTo>
                <a:pt x="244142" y="99939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F920F-BA62-4CDA-AB57-ACA652D55F35}">
      <dsp:nvSpPr>
        <dsp:cNvPr id="0" name=""/>
        <dsp:cNvSpPr/>
      </dsp:nvSpPr>
      <dsp:spPr>
        <a:xfrm>
          <a:off x="3354246" y="1251397"/>
          <a:ext cx="1977443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511140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3368882" y="1266033"/>
        <a:ext cx="1948171" cy="470427"/>
      </dsp:txXfrm>
    </dsp:sp>
    <dsp:sp modelId="{E55FDE17-A13C-4A5A-B4F0-F5FB67AE1A57}">
      <dsp:nvSpPr>
        <dsp:cNvPr id="0" name=""/>
        <dsp:cNvSpPr/>
      </dsp:nvSpPr>
      <dsp:spPr>
        <a:xfrm>
          <a:off x="3110104" y="501848"/>
          <a:ext cx="244142" cy="1624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024"/>
              </a:lnTo>
              <a:lnTo>
                <a:pt x="244142" y="16240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AA7CB-2FC3-4A86-AED3-FE33FEC1E5C0}">
      <dsp:nvSpPr>
        <dsp:cNvPr id="0" name=""/>
        <dsp:cNvSpPr/>
      </dsp:nvSpPr>
      <dsp:spPr>
        <a:xfrm>
          <a:off x="3354246" y="1876022"/>
          <a:ext cx="1977443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096330"/>
              <a:satOff val="-5109"/>
              <a:lumOff val="120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368882" y="1890658"/>
        <a:ext cx="1948171" cy="470427"/>
      </dsp:txXfrm>
    </dsp:sp>
    <dsp:sp modelId="{11BAE86C-FD50-4E34-89D2-8012052784D5}">
      <dsp:nvSpPr>
        <dsp:cNvPr id="0" name=""/>
        <dsp:cNvSpPr/>
      </dsp:nvSpPr>
      <dsp:spPr>
        <a:xfrm>
          <a:off x="3110104" y="501848"/>
          <a:ext cx="244142" cy="2248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8648"/>
              </a:lnTo>
              <a:lnTo>
                <a:pt x="244142" y="224864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CBA1F-9FDA-43A9-9125-44C329111A67}">
      <dsp:nvSpPr>
        <dsp:cNvPr id="0" name=""/>
        <dsp:cNvSpPr/>
      </dsp:nvSpPr>
      <dsp:spPr>
        <a:xfrm>
          <a:off x="3354246" y="2500647"/>
          <a:ext cx="1977443" cy="49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20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368882" y="2515283"/>
        <a:ext cx="1948171" cy="470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Dong</dc:creator>
  <cp:keywords/>
  <dc:description/>
  <cp:lastModifiedBy>Meng Yeh</cp:lastModifiedBy>
  <cp:revision>2</cp:revision>
  <dcterms:created xsi:type="dcterms:W3CDTF">2013-11-21T04:36:00Z</dcterms:created>
  <dcterms:modified xsi:type="dcterms:W3CDTF">2013-11-21T04:36:00Z</dcterms:modified>
</cp:coreProperties>
</file>